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D3F" w:rsidRPr="00057D3F" w:rsidRDefault="00057D3F" w:rsidP="00057D3F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rPr>
          <w:rFonts w:ascii="Times New Roman" w:hAnsi="Times New Roman" w:cs="Times New Roman"/>
          <w:sz w:val="28"/>
          <w:szCs w:val="28"/>
        </w:rPr>
      </w:pPr>
    </w:p>
    <w:p w:rsidR="00057D3F" w:rsidRPr="00057D3F" w:rsidRDefault="00057D3F" w:rsidP="00057D3F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ar1"/>
      <w:bookmarkEnd w:id="0"/>
      <w:r w:rsidRPr="00057D3F">
        <w:rPr>
          <w:rFonts w:ascii="Times New Roman" w:hAnsi="Times New Roman" w:cs="Times New Roman"/>
          <w:sz w:val="28"/>
          <w:szCs w:val="28"/>
        </w:rPr>
        <w:t>Зарегистрировано в Минюсте России 30 августа 2013 г. № 29861</w:t>
      </w:r>
    </w:p>
    <w:p w:rsidR="00057D3F" w:rsidRPr="00057D3F" w:rsidRDefault="00057D3F" w:rsidP="00057D3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0" w:beforeAutospacing="0" w:after="0" w:afterAutospacing="0"/>
        <w:ind w:right="0"/>
        <w:contextualSpacing/>
        <w:rPr>
          <w:rFonts w:ascii="Times New Roman" w:hAnsi="Times New Roman" w:cs="Times New Roman"/>
          <w:sz w:val="28"/>
          <w:szCs w:val="28"/>
        </w:rPr>
      </w:pPr>
    </w:p>
    <w:p w:rsidR="00057D3F" w:rsidRPr="00057D3F" w:rsidRDefault="00057D3F" w:rsidP="00057D3F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rPr>
          <w:rFonts w:ascii="Times New Roman" w:hAnsi="Times New Roman" w:cs="Times New Roman"/>
          <w:sz w:val="28"/>
          <w:szCs w:val="28"/>
        </w:rPr>
      </w:pPr>
    </w:p>
    <w:p w:rsidR="00057D3F" w:rsidRPr="00057D3F" w:rsidRDefault="00057D3F" w:rsidP="00057D3F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7D3F">
        <w:rPr>
          <w:rFonts w:ascii="Times New Roman" w:hAnsi="Times New Roman" w:cs="Times New Roman"/>
          <w:b/>
          <w:bCs/>
          <w:sz w:val="28"/>
          <w:szCs w:val="28"/>
        </w:rPr>
        <w:t>ФЕДЕРАЛЬНАЯ СЛУЖБА ПО ЭКОЛОГИЧЕСКОМУ, ТЕХНОЛОГИЧЕСКОМУ</w:t>
      </w:r>
    </w:p>
    <w:p w:rsidR="00057D3F" w:rsidRPr="00057D3F" w:rsidRDefault="00057D3F" w:rsidP="00057D3F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7D3F">
        <w:rPr>
          <w:rFonts w:ascii="Times New Roman" w:hAnsi="Times New Roman" w:cs="Times New Roman"/>
          <w:b/>
          <w:bCs/>
          <w:sz w:val="28"/>
          <w:szCs w:val="28"/>
        </w:rPr>
        <w:t>И АТОМНОМУ НАДЗОРУ</w:t>
      </w:r>
    </w:p>
    <w:p w:rsidR="00057D3F" w:rsidRPr="00057D3F" w:rsidRDefault="00057D3F" w:rsidP="00057D3F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7D3F" w:rsidRPr="00057D3F" w:rsidRDefault="00057D3F" w:rsidP="00057D3F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7D3F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057D3F" w:rsidRPr="00057D3F" w:rsidRDefault="00057D3F" w:rsidP="00057D3F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7D3F">
        <w:rPr>
          <w:rFonts w:ascii="Times New Roman" w:hAnsi="Times New Roman" w:cs="Times New Roman"/>
          <w:b/>
          <w:bCs/>
          <w:sz w:val="28"/>
          <w:szCs w:val="28"/>
        </w:rPr>
        <w:t>от 25 июня 2013 г. № 271</w:t>
      </w:r>
    </w:p>
    <w:p w:rsidR="00057D3F" w:rsidRPr="00057D3F" w:rsidRDefault="00057D3F" w:rsidP="00057D3F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7D3F">
        <w:rPr>
          <w:rFonts w:ascii="Times New Roman" w:hAnsi="Times New Roman" w:cs="Times New Roman"/>
          <w:b/>
          <w:bCs/>
          <w:sz w:val="28"/>
          <w:szCs w:val="28"/>
        </w:rPr>
        <w:t>ОБ УТВЕРЖДЕНИИ ПОЛОЖЕНИЯ</w:t>
      </w:r>
    </w:p>
    <w:p w:rsidR="00057D3F" w:rsidRPr="00057D3F" w:rsidRDefault="00057D3F" w:rsidP="00057D3F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7D3F">
        <w:rPr>
          <w:rFonts w:ascii="Times New Roman" w:hAnsi="Times New Roman" w:cs="Times New Roman"/>
          <w:b/>
          <w:bCs/>
          <w:sz w:val="28"/>
          <w:szCs w:val="28"/>
        </w:rPr>
        <w:t>О ПРОВЕРКЕ ДОСТОВЕРНОСТИ И ПОЛНОТЫ СВЕДЕНИЙ,</w:t>
      </w:r>
    </w:p>
    <w:p w:rsidR="00057D3F" w:rsidRPr="00057D3F" w:rsidRDefault="00057D3F" w:rsidP="00057D3F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7D3F">
        <w:rPr>
          <w:rFonts w:ascii="Times New Roman" w:hAnsi="Times New Roman" w:cs="Times New Roman"/>
          <w:b/>
          <w:bCs/>
          <w:sz w:val="28"/>
          <w:szCs w:val="28"/>
        </w:rPr>
        <w:t>ПРЕДОСТАВЛЯЕМЫХ ГРАЖДАНАМИ, ПРЕТЕНДУЮЩИМИ НА ЗАМЕЩЕНИЕ</w:t>
      </w:r>
    </w:p>
    <w:p w:rsidR="00057D3F" w:rsidRPr="00057D3F" w:rsidRDefault="00057D3F" w:rsidP="00057D3F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7D3F">
        <w:rPr>
          <w:rFonts w:ascii="Times New Roman" w:hAnsi="Times New Roman" w:cs="Times New Roman"/>
          <w:b/>
          <w:bCs/>
          <w:sz w:val="28"/>
          <w:szCs w:val="28"/>
        </w:rPr>
        <w:t>ОТДЕЛЬНЫХ ДОЛЖНОСТЕЙ, И РАБОТНИКАМИ, ЗАНИМАЮЩИМИ ОТДЕЛЬНЫЕ</w:t>
      </w:r>
    </w:p>
    <w:p w:rsidR="00057D3F" w:rsidRPr="00057D3F" w:rsidRDefault="00057D3F" w:rsidP="00057D3F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7D3F">
        <w:rPr>
          <w:rFonts w:ascii="Times New Roman" w:hAnsi="Times New Roman" w:cs="Times New Roman"/>
          <w:b/>
          <w:bCs/>
          <w:sz w:val="28"/>
          <w:szCs w:val="28"/>
        </w:rPr>
        <w:t>ДОЛЖНОСТИ НА ОСНОВАНИИ ТРУДОВОГО ДОГОВОРА В ОРГАНИЗАЦИЯХ,</w:t>
      </w:r>
    </w:p>
    <w:p w:rsidR="00057D3F" w:rsidRPr="00057D3F" w:rsidRDefault="00057D3F" w:rsidP="00057D3F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7D3F">
        <w:rPr>
          <w:rFonts w:ascii="Times New Roman" w:hAnsi="Times New Roman" w:cs="Times New Roman"/>
          <w:b/>
          <w:bCs/>
          <w:sz w:val="28"/>
          <w:szCs w:val="28"/>
        </w:rPr>
        <w:t>СОЗДАННЫХ ДЛЯ ВЫПОЛНЕНИЯ ЗАДАЧ, ПОСТАВЛЕННЫХ</w:t>
      </w:r>
    </w:p>
    <w:p w:rsidR="00057D3F" w:rsidRPr="00057D3F" w:rsidRDefault="00057D3F" w:rsidP="00057D3F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7D3F">
        <w:rPr>
          <w:rFonts w:ascii="Times New Roman" w:hAnsi="Times New Roman" w:cs="Times New Roman"/>
          <w:b/>
          <w:bCs/>
          <w:sz w:val="28"/>
          <w:szCs w:val="28"/>
        </w:rPr>
        <w:t>ПЕРЕД ФЕДЕРАЛЬНОЙ СЛУЖБОЙ ПО ЭКОЛОГИЧЕСКОМУ,</w:t>
      </w:r>
    </w:p>
    <w:p w:rsidR="00057D3F" w:rsidRPr="00057D3F" w:rsidRDefault="00057D3F" w:rsidP="00057D3F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7D3F">
        <w:rPr>
          <w:rFonts w:ascii="Times New Roman" w:hAnsi="Times New Roman" w:cs="Times New Roman"/>
          <w:b/>
          <w:bCs/>
          <w:sz w:val="28"/>
          <w:szCs w:val="28"/>
        </w:rPr>
        <w:t>ТЕХНОЛОГИЧЕСКОМУ И АТОМНОМУ НАДЗОРУ</w:t>
      </w:r>
    </w:p>
    <w:p w:rsidR="00057D3F" w:rsidRPr="00057D3F" w:rsidRDefault="00057D3F" w:rsidP="00057D3F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57D3F" w:rsidRPr="00057D3F" w:rsidRDefault="00057D3F" w:rsidP="00057D3F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57D3F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057D3F" w:rsidRPr="00057D3F" w:rsidRDefault="00057D3F" w:rsidP="00057D3F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57D3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" w:history="1">
        <w:r w:rsidRPr="00057D3F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057D3F">
        <w:rPr>
          <w:rFonts w:ascii="Times New Roman" w:hAnsi="Times New Roman" w:cs="Times New Roman"/>
          <w:sz w:val="28"/>
          <w:szCs w:val="28"/>
        </w:rPr>
        <w:t xml:space="preserve"> Ростехнадзора от 12.05.2015 № 187)</w:t>
      </w:r>
    </w:p>
    <w:p w:rsidR="00057D3F" w:rsidRPr="00057D3F" w:rsidRDefault="00057D3F" w:rsidP="00057D3F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57D3F" w:rsidRPr="00057D3F" w:rsidRDefault="00057D3F" w:rsidP="00057D3F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57D3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057D3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57D3F">
        <w:rPr>
          <w:rFonts w:ascii="Times New Roman" w:hAnsi="Times New Roman" w:cs="Times New Roman"/>
          <w:sz w:val="28"/>
          <w:szCs w:val="28"/>
        </w:rPr>
        <w:t xml:space="preserve"> от 25 декабря 2008 г. N 273-ФЗ "О противодействии коррупции" (Собрание законодательства Российской Федерации, 2008, N 52, ст. 6228; 2011, N 29, ст. 4291; N 48, ст. 6730; 2012, N 50, ст. 6954; N 53, ст. 7605; 2013, N 19, ст. 2329) и </w:t>
      </w:r>
      <w:hyperlink r:id="rId6" w:history="1">
        <w:r w:rsidRPr="00057D3F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057D3F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2892) приказываю:</w:t>
      </w:r>
    </w:p>
    <w:p w:rsidR="00057D3F" w:rsidRPr="00057D3F" w:rsidRDefault="00057D3F" w:rsidP="00057D3F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57D3F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ar39" w:history="1">
        <w:r w:rsidRPr="00057D3F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057D3F">
        <w:rPr>
          <w:rFonts w:ascii="Times New Roman" w:hAnsi="Times New Roman" w:cs="Times New Roman"/>
          <w:sz w:val="28"/>
          <w:szCs w:val="28"/>
        </w:rPr>
        <w:t xml:space="preserve"> о проверке достоверности и полноты сведений, предоставляемых гражданами, претендующими на замещение отдельных должностей, и работниками, занимающими отдельные должности на основании трудового договора в организациях, созданных для выполнения задач, поставленных перед Федеральной службой по экологическому, технологическому и атомному надзору.</w:t>
      </w:r>
    </w:p>
    <w:p w:rsidR="00057D3F" w:rsidRPr="00057D3F" w:rsidRDefault="00057D3F" w:rsidP="00057D3F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57D3F">
        <w:rPr>
          <w:rFonts w:ascii="Times New Roman" w:hAnsi="Times New Roman" w:cs="Times New Roman"/>
          <w:sz w:val="28"/>
          <w:szCs w:val="28"/>
        </w:rPr>
        <w:t>2. Контроль за исполнением настоящего приказа оставляю за собой.</w:t>
      </w:r>
    </w:p>
    <w:p w:rsidR="00057D3F" w:rsidRPr="00057D3F" w:rsidRDefault="00057D3F" w:rsidP="00057D3F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</w:p>
    <w:p w:rsidR="00057D3F" w:rsidRPr="00057D3F" w:rsidRDefault="00057D3F" w:rsidP="00057D3F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57D3F">
        <w:rPr>
          <w:rFonts w:ascii="Times New Roman" w:hAnsi="Times New Roman" w:cs="Times New Roman"/>
          <w:sz w:val="28"/>
          <w:szCs w:val="28"/>
        </w:rPr>
        <w:t>Врио руководителя</w:t>
      </w:r>
    </w:p>
    <w:p w:rsidR="00057D3F" w:rsidRPr="00057D3F" w:rsidRDefault="00057D3F" w:rsidP="00057D3F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57D3F">
        <w:rPr>
          <w:rFonts w:ascii="Times New Roman" w:hAnsi="Times New Roman" w:cs="Times New Roman"/>
          <w:sz w:val="28"/>
          <w:szCs w:val="28"/>
        </w:rPr>
        <w:t>А.В.ФЕРАПОНТОВ</w:t>
      </w:r>
    </w:p>
    <w:p w:rsidR="00057D3F" w:rsidRPr="00057D3F" w:rsidRDefault="00057D3F" w:rsidP="00057D3F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</w:p>
    <w:p w:rsidR="00057D3F" w:rsidRPr="00057D3F" w:rsidRDefault="00057D3F" w:rsidP="00057D3F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</w:p>
    <w:p w:rsidR="00057D3F" w:rsidRPr="00057D3F" w:rsidRDefault="00057D3F" w:rsidP="00057D3F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rPr>
          <w:rFonts w:ascii="Times New Roman" w:hAnsi="Times New Roman" w:cs="Times New Roman"/>
          <w:sz w:val="28"/>
          <w:szCs w:val="28"/>
        </w:rPr>
      </w:pPr>
    </w:p>
    <w:p w:rsidR="00057D3F" w:rsidRPr="00057D3F" w:rsidRDefault="00057D3F" w:rsidP="00057D3F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</w:p>
    <w:p w:rsidR="00057D3F" w:rsidRPr="00057D3F" w:rsidRDefault="00057D3F" w:rsidP="00057D3F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33"/>
      <w:bookmarkEnd w:id="1"/>
      <w:r w:rsidRPr="00057D3F">
        <w:rPr>
          <w:rFonts w:ascii="Times New Roman" w:hAnsi="Times New Roman" w:cs="Times New Roman"/>
          <w:sz w:val="28"/>
          <w:szCs w:val="28"/>
        </w:rPr>
        <w:t>Приложение</w:t>
      </w:r>
    </w:p>
    <w:p w:rsidR="00057D3F" w:rsidRPr="00057D3F" w:rsidRDefault="00057D3F" w:rsidP="00057D3F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57D3F">
        <w:rPr>
          <w:rFonts w:ascii="Times New Roman" w:hAnsi="Times New Roman" w:cs="Times New Roman"/>
          <w:sz w:val="28"/>
          <w:szCs w:val="28"/>
        </w:rPr>
        <w:t>к приказу Федеральной службы</w:t>
      </w:r>
    </w:p>
    <w:p w:rsidR="00057D3F" w:rsidRPr="00057D3F" w:rsidRDefault="00057D3F" w:rsidP="00057D3F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57D3F">
        <w:rPr>
          <w:rFonts w:ascii="Times New Roman" w:hAnsi="Times New Roman" w:cs="Times New Roman"/>
          <w:sz w:val="28"/>
          <w:szCs w:val="28"/>
        </w:rPr>
        <w:t>по экологическому, технологическому</w:t>
      </w:r>
    </w:p>
    <w:p w:rsidR="00057D3F" w:rsidRPr="00057D3F" w:rsidRDefault="00057D3F" w:rsidP="00057D3F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57D3F">
        <w:rPr>
          <w:rFonts w:ascii="Times New Roman" w:hAnsi="Times New Roman" w:cs="Times New Roman"/>
          <w:sz w:val="28"/>
          <w:szCs w:val="28"/>
        </w:rPr>
        <w:t>и атомному надзору</w:t>
      </w:r>
    </w:p>
    <w:p w:rsidR="00057D3F" w:rsidRPr="00057D3F" w:rsidRDefault="00057D3F" w:rsidP="00057D3F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57D3F">
        <w:rPr>
          <w:rFonts w:ascii="Times New Roman" w:hAnsi="Times New Roman" w:cs="Times New Roman"/>
          <w:sz w:val="28"/>
          <w:szCs w:val="28"/>
        </w:rPr>
        <w:t>от 25 июня 2013 г. № 271</w:t>
      </w:r>
    </w:p>
    <w:p w:rsidR="00057D3F" w:rsidRPr="00057D3F" w:rsidRDefault="00057D3F" w:rsidP="00057D3F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</w:p>
    <w:p w:rsidR="00057D3F" w:rsidRPr="00057D3F" w:rsidRDefault="00057D3F" w:rsidP="00057D3F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39"/>
      <w:bookmarkEnd w:id="2"/>
      <w:r w:rsidRPr="00057D3F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057D3F" w:rsidRPr="00057D3F" w:rsidRDefault="00057D3F" w:rsidP="00057D3F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7D3F">
        <w:rPr>
          <w:rFonts w:ascii="Times New Roman" w:hAnsi="Times New Roman" w:cs="Times New Roman"/>
          <w:b/>
          <w:bCs/>
          <w:sz w:val="28"/>
          <w:szCs w:val="28"/>
        </w:rPr>
        <w:t>О ПРОВЕРКЕ ДОСТОВЕРНОСТИ И ПОЛНОТЫ СВЕДЕНИЙ,</w:t>
      </w:r>
    </w:p>
    <w:p w:rsidR="00057D3F" w:rsidRPr="00057D3F" w:rsidRDefault="00057D3F" w:rsidP="00057D3F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7D3F">
        <w:rPr>
          <w:rFonts w:ascii="Times New Roman" w:hAnsi="Times New Roman" w:cs="Times New Roman"/>
          <w:b/>
          <w:bCs/>
          <w:sz w:val="28"/>
          <w:szCs w:val="28"/>
        </w:rPr>
        <w:t>ПРЕДОСТАВЛЯЕМЫХ ГРАЖДАНАМИ, ПРЕТЕНДУЮЩИМИ НА ЗАМЕЩЕНИЕ</w:t>
      </w:r>
    </w:p>
    <w:p w:rsidR="00057D3F" w:rsidRPr="00057D3F" w:rsidRDefault="00057D3F" w:rsidP="00057D3F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7D3F">
        <w:rPr>
          <w:rFonts w:ascii="Times New Roman" w:hAnsi="Times New Roman" w:cs="Times New Roman"/>
          <w:b/>
          <w:bCs/>
          <w:sz w:val="28"/>
          <w:szCs w:val="28"/>
        </w:rPr>
        <w:t>ОТДЕЛЬНЫХ ДОЛЖНОСТЕЙ, И РАБОТНИКАМИ, ЗАНИМАЮЩИМИ ОТДЕЛЬНЫЕ</w:t>
      </w:r>
    </w:p>
    <w:p w:rsidR="00057D3F" w:rsidRPr="00057D3F" w:rsidRDefault="00057D3F" w:rsidP="00057D3F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7D3F">
        <w:rPr>
          <w:rFonts w:ascii="Times New Roman" w:hAnsi="Times New Roman" w:cs="Times New Roman"/>
          <w:b/>
          <w:bCs/>
          <w:sz w:val="28"/>
          <w:szCs w:val="28"/>
        </w:rPr>
        <w:t>ДОЛЖНОСТИ НА ОСНОВАНИИ ТРУДОВОГО ДОГОВОРА В ОРГАНИЗАЦИЯХ,</w:t>
      </w:r>
    </w:p>
    <w:p w:rsidR="00057D3F" w:rsidRPr="00057D3F" w:rsidRDefault="00057D3F" w:rsidP="00057D3F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7D3F">
        <w:rPr>
          <w:rFonts w:ascii="Times New Roman" w:hAnsi="Times New Roman" w:cs="Times New Roman"/>
          <w:b/>
          <w:bCs/>
          <w:sz w:val="28"/>
          <w:szCs w:val="28"/>
        </w:rPr>
        <w:t>СОЗДАННЫХ ДЛЯ ВЫПОЛНЕНИЯ ЗАДАЧ, ПОСТАВЛЕННЫХ</w:t>
      </w:r>
    </w:p>
    <w:p w:rsidR="00057D3F" w:rsidRPr="00057D3F" w:rsidRDefault="00057D3F" w:rsidP="00057D3F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7D3F">
        <w:rPr>
          <w:rFonts w:ascii="Times New Roman" w:hAnsi="Times New Roman" w:cs="Times New Roman"/>
          <w:b/>
          <w:bCs/>
          <w:sz w:val="28"/>
          <w:szCs w:val="28"/>
        </w:rPr>
        <w:t>ПЕРЕД ФЕДЕРАЛЬНОЙ СЛУЖБОЙ ПО ЭКОЛОГИЧЕСКОМУ,</w:t>
      </w:r>
    </w:p>
    <w:p w:rsidR="00057D3F" w:rsidRPr="00057D3F" w:rsidRDefault="00057D3F" w:rsidP="00057D3F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7D3F">
        <w:rPr>
          <w:rFonts w:ascii="Times New Roman" w:hAnsi="Times New Roman" w:cs="Times New Roman"/>
          <w:b/>
          <w:bCs/>
          <w:sz w:val="28"/>
          <w:szCs w:val="28"/>
        </w:rPr>
        <w:t>ТЕХНОЛОГИЧЕСКОМУ И АТОМНОМУ НАДЗОРУ</w:t>
      </w:r>
    </w:p>
    <w:p w:rsidR="00057D3F" w:rsidRPr="00057D3F" w:rsidRDefault="00057D3F" w:rsidP="00057D3F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57D3F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057D3F" w:rsidRPr="00057D3F" w:rsidRDefault="00057D3F" w:rsidP="00057D3F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57D3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7" w:history="1">
        <w:r w:rsidRPr="00057D3F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057D3F">
        <w:rPr>
          <w:rFonts w:ascii="Times New Roman" w:hAnsi="Times New Roman" w:cs="Times New Roman"/>
          <w:sz w:val="28"/>
          <w:szCs w:val="28"/>
        </w:rPr>
        <w:t xml:space="preserve"> Ростехнадзора от 12.05.2015 № 187)</w:t>
      </w:r>
    </w:p>
    <w:p w:rsidR="00057D3F" w:rsidRPr="00057D3F" w:rsidRDefault="00057D3F" w:rsidP="00057D3F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57D3F" w:rsidRPr="00057D3F" w:rsidRDefault="00057D3F" w:rsidP="00057D3F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57D3F">
        <w:rPr>
          <w:rFonts w:ascii="Times New Roman" w:hAnsi="Times New Roman" w:cs="Times New Roman"/>
          <w:sz w:val="28"/>
          <w:szCs w:val="28"/>
        </w:rPr>
        <w:t xml:space="preserve">1. Настоящее Положение о проверке достоверности и полноты сведений, предоставляемых гражданами, претендующими на замещение отдельных должностей, и работниками, занимающими отдельные должности на основании трудового договора в организациях, созданных для выполнения задач, поставленных перед Федеральной службой по экологическому, технологическому и атомному надзору, разработано в соответствии с Федеральным </w:t>
      </w:r>
      <w:hyperlink r:id="rId8" w:history="1">
        <w:r w:rsidRPr="00057D3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57D3F">
        <w:rPr>
          <w:rFonts w:ascii="Times New Roman" w:hAnsi="Times New Roman" w:cs="Times New Roman"/>
          <w:sz w:val="28"/>
          <w:szCs w:val="28"/>
        </w:rPr>
        <w:t xml:space="preserve"> от 25 декабря 2008 г. N 273-ФЗ "О противодействии коррупции" (Собрание законодательства Российской Федерации, 2008, N 52, ст. 6228; 2011, N 29, ст. 4291; N 48, ст. 6730; 2012, N 50, ст. 6954; N 53, ст. 7605; 2013, N 19, ст. 2329) и </w:t>
      </w:r>
      <w:hyperlink r:id="rId9" w:history="1">
        <w:r w:rsidRPr="00057D3F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057D3F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 апреля 2013 г. N 309 "О мерах по реализации отдельных положений из Федерального закона "О противодействии коррупции" (Собрание законодательства Российской Федерации, 2013, N 14, ст. 1670; N 23, ст. 2892).</w:t>
      </w:r>
    </w:p>
    <w:p w:rsidR="00057D3F" w:rsidRPr="00057D3F" w:rsidRDefault="00057D3F" w:rsidP="00057D3F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bookmarkStart w:id="3" w:name="Par52"/>
      <w:bookmarkEnd w:id="3"/>
      <w:r w:rsidRPr="00057D3F">
        <w:rPr>
          <w:rFonts w:ascii="Times New Roman" w:hAnsi="Times New Roman" w:cs="Times New Roman"/>
          <w:sz w:val="28"/>
          <w:szCs w:val="28"/>
        </w:rPr>
        <w:t>2. Настоящим Положением определяется порядок осуществления проверки:</w:t>
      </w:r>
    </w:p>
    <w:p w:rsidR="00057D3F" w:rsidRPr="00057D3F" w:rsidRDefault="00057D3F" w:rsidP="00057D3F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57D3F">
        <w:rPr>
          <w:rFonts w:ascii="Times New Roman" w:hAnsi="Times New Roman" w:cs="Times New Roman"/>
          <w:sz w:val="28"/>
          <w:szCs w:val="28"/>
        </w:rPr>
        <w:t xml:space="preserve">а) достоверности и полноты сведений о доходах, расходах, об имуществе и обязательствах имущественного характера, представленных в соответствии с </w:t>
      </w:r>
      <w:hyperlink r:id="rId10" w:history="1">
        <w:r w:rsidRPr="00057D3F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057D3F">
        <w:rPr>
          <w:rFonts w:ascii="Times New Roman" w:hAnsi="Times New Roman" w:cs="Times New Roman"/>
          <w:sz w:val="28"/>
          <w:szCs w:val="28"/>
        </w:rPr>
        <w:t xml:space="preserve"> представления сведений о доходах, расходах, об имуществе и обязательствах имущественного характера гражданами, претендующими на замещение отдельных должностей на основании трудового договора, и работниками, замещающими эти должности в организациях, созданных для выполнения задач, поставленных перед Федеральной службой по </w:t>
      </w:r>
      <w:r w:rsidRPr="00057D3F">
        <w:rPr>
          <w:rFonts w:ascii="Times New Roman" w:hAnsi="Times New Roman" w:cs="Times New Roman"/>
          <w:sz w:val="28"/>
          <w:szCs w:val="28"/>
        </w:rPr>
        <w:lastRenderedPageBreak/>
        <w:t>экологическому, технологическому и атомному надзору, утвержденным приказом Федеральной службы по экологическому, технологическому и атомному надзору от 16 апреля 2015 г. N 155 (зарегистрирован Министерством юстиции Российской Федерации 7 мая 2015 г., регистрационный N 37169):</w:t>
      </w:r>
    </w:p>
    <w:p w:rsidR="00057D3F" w:rsidRPr="00057D3F" w:rsidRDefault="00057D3F" w:rsidP="00057D3F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57D3F">
        <w:rPr>
          <w:rFonts w:ascii="Times New Roman" w:hAnsi="Times New Roman" w:cs="Times New Roman"/>
          <w:sz w:val="28"/>
          <w:szCs w:val="28"/>
        </w:rPr>
        <w:t>гражданами, претендующими на замещение должностей в организациях, созданных для выполнения задач, поставленных перед Федеральной службой по экологическому, технологическому и атомному надзору (далее - подведомственные организации), представляющими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на отчетную дату (далее - граждане);</w:t>
      </w:r>
    </w:p>
    <w:p w:rsidR="00057D3F" w:rsidRPr="00057D3F" w:rsidRDefault="00057D3F" w:rsidP="00057D3F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57D3F">
        <w:rPr>
          <w:rFonts w:ascii="Times New Roman" w:hAnsi="Times New Roman" w:cs="Times New Roman"/>
          <w:sz w:val="28"/>
          <w:szCs w:val="28"/>
        </w:rPr>
        <w:t>работниками, замещающими должности в подведомственных организациях, представляющими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за отчетный период и за два года, предшествующие отчетному периоду (далее - работники);</w:t>
      </w:r>
    </w:p>
    <w:p w:rsidR="00057D3F" w:rsidRPr="00057D3F" w:rsidRDefault="00057D3F" w:rsidP="00057D3F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rPr>
          <w:rFonts w:ascii="Times New Roman" w:hAnsi="Times New Roman" w:cs="Times New Roman"/>
          <w:sz w:val="28"/>
          <w:szCs w:val="28"/>
        </w:rPr>
      </w:pPr>
      <w:r w:rsidRPr="00057D3F">
        <w:rPr>
          <w:rFonts w:ascii="Times New Roman" w:hAnsi="Times New Roman" w:cs="Times New Roman"/>
          <w:sz w:val="28"/>
          <w:szCs w:val="28"/>
        </w:rPr>
        <w:t xml:space="preserve">(пп. "а" в ред. </w:t>
      </w:r>
      <w:hyperlink r:id="rId11" w:history="1">
        <w:r w:rsidRPr="00057D3F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057D3F">
        <w:rPr>
          <w:rFonts w:ascii="Times New Roman" w:hAnsi="Times New Roman" w:cs="Times New Roman"/>
          <w:sz w:val="28"/>
          <w:szCs w:val="28"/>
        </w:rPr>
        <w:t xml:space="preserve"> Ростехнадзора от 12.05.2015 N 187)</w:t>
      </w:r>
    </w:p>
    <w:p w:rsidR="00057D3F" w:rsidRPr="00057D3F" w:rsidRDefault="00057D3F" w:rsidP="00057D3F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57D3F">
        <w:rPr>
          <w:rFonts w:ascii="Times New Roman" w:hAnsi="Times New Roman" w:cs="Times New Roman"/>
          <w:sz w:val="28"/>
          <w:szCs w:val="28"/>
        </w:rPr>
        <w:t>б) достоверности и полноты сведений, представленных гражданами при поступлении на работу в подведомственные организации в соответствии с нормативными правовыми актами Российской Федерации (далее - сведения, представленные гражданами в соответствии с нормативными правовыми актами Российской Федерации);</w:t>
      </w:r>
    </w:p>
    <w:p w:rsidR="00057D3F" w:rsidRPr="00057D3F" w:rsidRDefault="00057D3F" w:rsidP="00057D3F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rPr>
          <w:rFonts w:ascii="Times New Roman" w:hAnsi="Times New Roman" w:cs="Times New Roman"/>
          <w:sz w:val="28"/>
          <w:szCs w:val="28"/>
        </w:rPr>
      </w:pPr>
      <w:r w:rsidRPr="00057D3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2" w:history="1">
        <w:r w:rsidRPr="00057D3F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057D3F">
        <w:rPr>
          <w:rFonts w:ascii="Times New Roman" w:hAnsi="Times New Roman" w:cs="Times New Roman"/>
          <w:sz w:val="28"/>
          <w:szCs w:val="28"/>
        </w:rPr>
        <w:t xml:space="preserve"> Ростехнадзора от 12.05.2015 N 187)</w:t>
      </w:r>
    </w:p>
    <w:p w:rsidR="00057D3F" w:rsidRPr="00057D3F" w:rsidRDefault="00057D3F" w:rsidP="00057D3F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57D3F">
        <w:rPr>
          <w:rFonts w:ascii="Times New Roman" w:hAnsi="Times New Roman" w:cs="Times New Roman"/>
          <w:sz w:val="28"/>
          <w:szCs w:val="28"/>
        </w:rPr>
        <w:t xml:space="preserve">в) соблюдения работниками в течение трех лет, предшествующих поступлению информации, явившейся основанием для осуществления проверки,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13" w:history="1">
        <w:r w:rsidRPr="00057D3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57D3F">
        <w:rPr>
          <w:rFonts w:ascii="Times New Roman" w:hAnsi="Times New Roman" w:cs="Times New Roman"/>
          <w:sz w:val="28"/>
          <w:szCs w:val="28"/>
        </w:rPr>
        <w:t xml:space="preserve"> от 25 декабря 2008 г. N 273-ФЗ "О противодействии коррупции" (Собрание законодательства Российской Федерации, 2008, N 52, ст. 6228; 2011, N 29, ст. 4291; N 48, ст. 6730; 2012, N 50, ст. 6954; N 53, ст. 7605; 2013, N 19, ст. 2329; N 40, ст. 5031; N 52, ст. 6961; 2014, N 52, ст. 7542), и другими федеральными законами (далее - требования к должностному поведению).</w:t>
      </w:r>
    </w:p>
    <w:p w:rsidR="00057D3F" w:rsidRPr="00057D3F" w:rsidRDefault="00057D3F" w:rsidP="00057D3F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rPr>
          <w:rFonts w:ascii="Times New Roman" w:hAnsi="Times New Roman" w:cs="Times New Roman"/>
          <w:sz w:val="28"/>
          <w:szCs w:val="28"/>
        </w:rPr>
      </w:pPr>
      <w:r w:rsidRPr="00057D3F">
        <w:rPr>
          <w:rFonts w:ascii="Times New Roman" w:hAnsi="Times New Roman" w:cs="Times New Roman"/>
          <w:sz w:val="28"/>
          <w:szCs w:val="28"/>
        </w:rPr>
        <w:t xml:space="preserve">(пп. "в" в ред. </w:t>
      </w:r>
      <w:hyperlink r:id="rId14" w:history="1">
        <w:r w:rsidRPr="00057D3F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057D3F">
        <w:rPr>
          <w:rFonts w:ascii="Times New Roman" w:hAnsi="Times New Roman" w:cs="Times New Roman"/>
          <w:sz w:val="28"/>
          <w:szCs w:val="28"/>
        </w:rPr>
        <w:t xml:space="preserve"> Ростехнадзора от 12.05.2015 N 187)</w:t>
      </w:r>
    </w:p>
    <w:p w:rsidR="00057D3F" w:rsidRPr="00057D3F" w:rsidRDefault="00057D3F" w:rsidP="00057D3F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57D3F">
        <w:rPr>
          <w:rFonts w:ascii="Times New Roman" w:hAnsi="Times New Roman" w:cs="Times New Roman"/>
          <w:sz w:val="28"/>
          <w:szCs w:val="28"/>
        </w:rPr>
        <w:t xml:space="preserve">3. Проверка, предусмотренная </w:t>
      </w:r>
      <w:hyperlink w:anchor="Par52" w:history="1">
        <w:r w:rsidRPr="00057D3F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057D3F">
        <w:rPr>
          <w:rFonts w:ascii="Times New Roman" w:hAnsi="Times New Roman" w:cs="Times New Roman"/>
          <w:sz w:val="28"/>
          <w:szCs w:val="28"/>
        </w:rPr>
        <w:t xml:space="preserve"> настоящего Положения (далее - проверка), осуществляется в отношении граждан, претендующих на замещение должностей, предусмотренных </w:t>
      </w:r>
      <w:hyperlink r:id="rId15" w:history="1">
        <w:r w:rsidRPr="00057D3F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Pr="00057D3F">
        <w:rPr>
          <w:rFonts w:ascii="Times New Roman" w:hAnsi="Times New Roman" w:cs="Times New Roman"/>
          <w:sz w:val="28"/>
          <w:szCs w:val="28"/>
        </w:rPr>
        <w:t xml:space="preserve"> должностей, замещаемых на основании трудового договора в организациях, созданных для выполнения задач, поставленных перед Федеральной службой по экологическому, технологическому и атомному надзору, при назначении на которые граждане и при замещении которых работники обязаны </w:t>
      </w:r>
      <w:r w:rsidRPr="00057D3F">
        <w:rPr>
          <w:rFonts w:ascii="Times New Roman" w:hAnsi="Times New Roman" w:cs="Times New Roman"/>
          <w:sz w:val="28"/>
          <w:szCs w:val="28"/>
        </w:rPr>
        <w:lastRenderedPageBreak/>
        <w:t>представлять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утвержденным приказом Федеральной службы по экологическому, технологическому и атомному надзору от 11 декабря 2014 г. N 553 (зарегистрирован Министерством юстиции Российской Федерации 31 декабря 2014 г., регистрационный N 35516; Российская газета, 2015, N 18) (далее - Перечень должностей), и работников, должности которых предусмотрены Перечнем должностей.</w:t>
      </w:r>
    </w:p>
    <w:p w:rsidR="00057D3F" w:rsidRPr="00057D3F" w:rsidRDefault="00057D3F" w:rsidP="00057D3F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rPr>
          <w:rFonts w:ascii="Times New Roman" w:hAnsi="Times New Roman" w:cs="Times New Roman"/>
          <w:sz w:val="28"/>
          <w:szCs w:val="28"/>
        </w:rPr>
      </w:pPr>
      <w:r w:rsidRPr="00057D3F">
        <w:rPr>
          <w:rFonts w:ascii="Times New Roman" w:hAnsi="Times New Roman" w:cs="Times New Roman"/>
          <w:sz w:val="28"/>
          <w:szCs w:val="28"/>
        </w:rPr>
        <w:t xml:space="preserve">(п. 3 в ред. </w:t>
      </w:r>
      <w:hyperlink r:id="rId16" w:history="1">
        <w:r w:rsidRPr="00057D3F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057D3F">
        <w:rPr>
          <w:rFonts w:ascii="Times New Roman" w:hAnsi="Times New Roman" w:cs="Times New Roman"/>
          <w:sz w:val="28"/>
          <w:szCs w:val="28"/>
        </w:rPr>
        <w:t xml:space="preserve"> Ростехнадзора от 12.05.2015 N 187)</w:t>
      </w:r>
    </w:p>
    <w:p w:rsidR="00057D3F" w:rsidRPr="00057D3F" w:rsidRDefault="00057D3F" w:rsidP="00057D3F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57D3F">
        <w:rPr>
          <w:rFonts w:ascii="Times New Roman" w:hAnsi="Times New Roman" w:cs="Times New Roman"/>
          <w:sz w:val="28"/>
          <w:szCs w:val="28"/>
        </w:rPr>
        <w:t xml:space="preserve">4. Проверка достоверности и полноты сведений о доходах, об имуществе и обязательствах имущественного характера, представляемых работником, должность которого не предусмотрена </w:t>
      </w:r>
      <w:hyperlink r:id="rId17" w:history="1">
        <w:r w:rsidRPr="00057D3F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Pr="00057D3F">
        <w:rPr>
          <w:rFonts w:ascii="Times New Roman" w:hAnsi="Times New Roman" w:cs="Times New Roman"/>
          <w:sz w:val="28"/>
          <w:szCs w:val="28"/>
        </w:rPr>
        <w:t xml:space="preserve"> должностей, и претендующим на замещение должности, включенной в </w:t>
      </w:r>
      <w:hyperlink r:id="rId18" w:history="1">
        <w:r w:rsidRPr="00057D3F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057D3F">
        <w:rPr>
          <w:rFonts w:ascii="Times New Roman" w:hAnsi="Times New Roman" w:cs="Times New Roman"/>
          <w:sz w:val="28"/>
          <w:szCs w:val="28"/>
        </w:rPr>
        <w:t xml:space="preserve"> должностей, осуществляется в порядке, установленном настоящим Положением.</w:t>
      </w:r>
    </w:p>
    <w:p w:rsidR="00057D3F" w:rsidRPr="00057D3F" w:rsidRDefault="00057D3F" w:rsidP="00057D3F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bookmarkStart w:id="4" w:name="Par64"/>
      <w:bookmarkEnd w:id="4"/>
      <w:r w:rsidRPr="00057D3F">
        <w:rPr>
          <w:rFonts w:ascii="Times New Roman" w:hAnsi="Times New Roman" w:cs="Times New Roman"/>
          <w:sz w:val="28"/>
          <w:szCs w:val="28"/>
        </w:rPr>
        <w:t>5. Проверка осуществляется:</w:t>
      </w:r>
    </w:p>
    <w:p w:rsidR="00057D3F" w:rsidRPr="00057D3F" w:rsidRDefault="00057D3F" w:rsidP="00057D3F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57D3F">
        <w:rPr>
          <w:rFonts w:ascii="Times New Roman" w:hAnsi="Times New Roman" w:cs="Times New Roman"/>
          <w:sz w:val="28"/>
          <w:szCs w:val="28"/>
        </w:rPr>
        <w:t>Управлением государственной службы и кадров Ростехнадзора по решению руководителя Ростехнадзора - в отношении граждан и работников, для которых работодателем является руководитель Ростехнадзора;</w:t>
      </w:r>
    </w:p>
    <w:p w:rsidR="00057D3F" w:rsidRPr="00057D3F" w:rsidRDefault="00057D3F" w:rsidP="00057D3F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57D3F">
        <w:rPr>
          <w:rFonts w:ascii="Times New Roman" w:hAnsi="Times New Roman" w:cs="Times New Roman"/>
          <w:sz w:val="28"/>
          <w:szCs w:val="28"/>
        </w:rPr>
        <w:t>структурным подразделением и (или) должностными лицами, ответственными за работу по профилактике коррупционных и иных правонарушений в подведомственной организации, по решению руководителя подведомственной организации - в отношении граждан и работников, для которых работодателем является руководитель подведомственной организации.</w:t>
      </w:r>
    </w:p>
    <w:p w:rsidR="00057D3F" w:rsidRPr="00057D3F" w:rsidRDefault="00057D3F" w:rsidP="00057D3F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57D3F">
        <w:rPr>
          <w:rFonts w:ascii="Times New Roman" w:hAnsi="Times New Roman" w:cs="Times New Roman"/>
          <w:sz w:val="28"/>
          <w:szCs w:val="28"/>
        </w:rPr>
        <w:t>Решение о проведении проверки принимается в отношении каждого гражданина или работника отдельно и оформляется в письменной форме.</w:t>
      </w:r>
    </w:p>
    <w:p w:rsidR="00057D3F" w:rsidRPr="00057D3F" w:rsidRDefault="00057D3F" w:rsidP="00057D3F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/>
        <w:contextualSpacing/>
        <w:rPr>
          <w:rFonts w:ascii="Times New Roman" w:hAnsi="Times New Roman" w:cs="Times New Roman"/>
          <w:sz w:val="28"/>
          <w:szCs w:val="28"/>
        </w:rPr>
      </w:pPr>
      <w:r w:rsidRPr="00057D3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9" w:history="1">
        <w:r w:rsidRPr="00057D3F">
          <w:rPr>
            <w:rFonts w:ascii="Times New Roman" w:hAnsi="Times New Roman" w:cs="Times New Roman"/>
            <w:sz w:val="28"/>
            <w:szCs w:val="28"/>
          </w:rPr>
          <w:t>Приказа</w:t>
        </w:r>
      </w:hyperlink>
      <w:r w:rsidRPr="00057D3F">
        <w:rPr>
          <w:rFonts w:ascii="Times New Roman" w:hAnsi="Times New Roman" w:cs="Times New Roman"/>
          <w:sz w:val="28"/>
          <w:szCs w:val="28"/>
        </w:rPr>
        <w:t xml:space="preserve"> Ростехнадзора от 12.05.2015 N 187)</w:t>
      </w:r>
    </w:p>
    <w:p w:rsidR="00057D3F" w:rsidRPr="00057D3F" w:rsidRDefault="00057D3F" w:rsidP="00057D3F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57D3F">
        <w:rPr>
          <w:rFonts w:ascii="Times New Roman" w:hAnsi="Times New Roman" w:cs="Times New Roman"/>
          <w:sz w:val="28"/>
          <w:szCs w:val="28"/>
        </w:rPr>
        <w:t>6. Основанием для осуществления проверки является достаточная информация, представленная в письменном виде в установленном порядке:</w:t>
      </w:r>
    </w:p>
    <w:p w:rsidR="00057D3F" w:rsidRPr="00057D3F" w:rsidRDefault="00057D3F" w:rsidP="00057D3F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57D3F">
        <w:rPr>
          <w:rFonts w:ascii="Times New Roman" w:hAnsi="Times New Roman" w:cs="Times New Roman"/>
          <w:sz w:val="28"/>
          <w:szCs w:val="28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057D3F" w:rsidRPr="00057D3F" w:rsidRDefault="00057D3F" w:rsidP="00057D3F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57D3F">
        <w:rPr>
          <w:rFonts w:ascii="Times New Roman" w:hAnsi="Times New Roman" w:cs="Times New Roman"/>
          <w:sz w:val="28"/>
          <w:szCs w:val="28"/>
        </w:rPr>
        <w:t>б) Управлением государственной службы и кадров Ростехнадзора, структурным подразделением и (или) должностными лицами, ответственными за работу по профилактике коррупционных и иных правонарушений в подведомственной организации, а также кадровой службой или должностным лицом, ответственным за кадровую работу в подведомственной организации;</w:t>
      </w:r>
    </w:p>
    <w:p w:rsidR="00057D3F" w:rsidRPr="00057D3F" w:rsidRDefault="00057D3F" w:rsidP="00057D3F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57D3F">
        <w:rPr>
          <w:rFonts w:ascii="Times New Roman" w:hAnsi="Times New Roman" w:cs="Times New Roman"/>
          <w:sz w:val="28"/>
          <w:szCs w:val="28"/>
        </w:rPr>
        <w:t>в)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057D3F" w:rsidRPr="00057D3F" w:rsidRDefault="00057D3F" w:rsidP="00057D3F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57D3F">
        <w:rPr>
          <w:rFonts w:ascii="Times New Roman" w:hAnsi="Times New Roman" w:cs="Times New Roman"/>
          <w:sz w:val="28"/>
          <w:szCs w:val="28"/>
        </w:rPr>
        <w:t>г) Общественной палатой Российской Федерации;</w:t>
      </w:r>
    </w:p>
    <w:p w:rsidR="00057D3F" w:rsidRPr="00057D3F" w:rsidRDefault="00057D3F" w:rsidP="00057D3F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57D3F">
        <w:rPr>
          <w:rFonts w:ascii="Times New Roman" w:hAnsi="Times New Roman" w:cs="Times New Roman"/>
          <w:sz w:val="28"/>
          <w:szCs w:val="28"/>
        </w:rPr>
        <w:t>д) общероссийскими средствами массовой информации.</w:t>
      </w:r>
    </w:p>
    <w:p w:rsidR="00057D3F" w:rsidRPr="00057D3F" w:rsidRDefault="00057D3F" w:rsidP="00057D3F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57D3F">
        <w:rPr>
          <w:rFonts w:ascii="Times New Roman" w:hAnsi="Times New Roman" w:cs="Times New Roman"/>
          <w:sz w:val="28"/>
          <w:szCs w:val="28"/>
        </w:rPr>
        <w:lastRenderedPageBreak/>
        <w:t>7. Информация анонимного характера не может служить основанием для проверки.</w:t>
      </w:r>
    </w:p>
    <w:p w:rsidR="00057D3F" w:rsidRPr="00057D3F" w:rsidRDefault="00057D3F" w:rsidP="00057D3F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57D3F">
        <w:rPr>
          <w:rFonts w:ascii="Times New Roman" w:hAnsi="Times New Roman" w:cs="Times New Roman"/>
          <w:sz w:val="28"/>
          <w:szCs w:val="28"/>
        </w:rPr>
        <w:t>8.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p w:rsidR="00057D3F" w:rsidRPr="00057D3F" w:rsidRDefault="00057D3F" w:rsidP="00057D3F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57D3F">
        <w:rPr>
          <w:rFonts w:ascii="Times New Roman" w:hAnsi="Times New Roman" w:cs="Times New Roman"/>
          <w:sz w:val="28"/>
          <w:szCs w:val="28"/>
        </w:rPr>
        <w:t>9. Управление государственной службы и кадров Ростехнадзора, структурное подразделение или должностное лицо, ответственное за работу по профилактике коррупционных и иных правонарушений в подведомственной организации, осуществляют проверку:</w:t>
      </w:r>
    </w:p>
    <w:p w:rsidR="00057D3F" w:rsidRPr="00057D3F" w:rsidRDefault="00057D3F" w:rsidP="00057D3F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bookmarkStart w:id="5" w:name="Par78"/>
      <w:bookmarkEnd w:id="5"/>
      <w:r w:rsidRPr="00057D3F">
        <w:rPr>
          <w:rFonts w:ascii="Times New Roman" w:hAnsi="Times New Roman" w:cs="Times New Roman"/>
          <w:sz w:val="28"/>
          <w:szCs w:val="28"/>
        </w:rPr>
        <w:t>а) самостоятельно;</w:t>
      </w:r>
    </w:p>
    <w:p w:rsidR="00057D3F" w:rsidRPr="00057D3F" w:rsidRDefault="00057D3F" w:rsidP="00057D3F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57D3F">
        <w:rPr>
          <w:rFonts w:ascii="Times New Roman" w:hAnsi="Times New Roman" w:cs="Times New Roman"/>
          <w:sz w:val="28"/>
          <w:szCs w:val="28"/>
        </w:rPr>
        <w:t xml:space="preserve">б) путем направления запроса в федеральные органы исполнительной власти, уполномоченные на осуществление оперативно-розыскной деятельности, в соответствии с </w:t>
      </w:r>
      <w:hyperlink r:id="rId20" w:history="1">
        <w:r w:rsidRPr="00057D3F">
          <w:rPr>
            <w:rFonts w:ascii="Times New Roman" w:hAnsi="Times New Roman" w:cs="Times New Roman"/>
            <w:sz w:val="28"/>
            <w:szCs w:val="28"/>
          </w:rPr>
          <w:t>частью третьей статьи 7</w:t>
        </w:r>
      </w:hyperlink>
      <w:r w:rsidRPr="00057D3F">
        <w:rPr>
          <w:rFonts w:ascii="Times New Roman" w:hAnsi="Times New Roman" w:cs="Times New Roman"/>
          <w:sz w:val="28"/>
          <w:szCs w:val="28"/>
        </w:rPr>
        <w:t xml:space="preserve"> Федерального закона от 12 августа 1995 г. N 144-ФЗ "Об оперативно-розыскной деятельности" (Собрание законодательства Российской Федерации, 1995, N 33, ст. 3349; 1997, N 29, ст. 3502; 1998, N 30, ст. 3613; 1999, N 2, ст. 233; 2000, N 1, ст. 8; 2001, N 13, ст. 1140; 2003, N 2, ст. 167; N 27, ст. 2700; 2004, N 27, ст. 2711; N 35, ст. 3607; 2005, N 49, ст. 5128; 2007, N 31, ст. 4008, ст. 4011; 2008, N 18, ст. 1941; N 52, ст. 6227, ст. 6235, ст. 6248; 2011, N 1, ст. 16; N 48, ст. 6730; N 50, ст. 7366; 2012, N 29, ст. 3994; N 49, ст. 6752; 2013, N 14, ст. 1661) (далее - Федеральный закон "Об оперативно-розыскной деятельности").</w:t>
      </w:r>
    </w:p>
    <w:p w:rsidR="00057D3F" w:rsidRPr="00057D3F" w:rsidRDefault="00057D3F" w:rsidP="00057D3F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57D3F">
        <w:rPr>
          <w:rFonts w:ascii="Times New Roman" w:hAnsi="Times New Roman" w:cs="Times New Roman"/>
          <w:sz w:val="28"/>
          <w:szCs w:val="28"/>
        </w:rPr>
        <w:t xml:space="preserve">10. При осуществлении проверки, предусмотренной </w:t>
      </w:r>
      <w:hyperlink w:anchor="Par78" w:history="1">
        <w:r w:rsidRPr="00057D3F">
          <w:rPr>
            <w:rFonts w:ascii="Times New Roman" w:hAnsi="Times New Roman" w:cs="Times New Roman"/>
            <w:sz w:val="28"/>
            <w:szCs w:val="28"/>
          </w:rPr>
          <w:t>подпунктом "а" пункта 9</w:t>
        </w:r>
      </w:hyperlink>
      <w:r w:rsidRPr="00057D3F">
        <w:rPr>
          <w:rFonts w:ascii="Times New Roman" w:hAnsi="Times New Roman" w:cs="Times New Roman"/>
          <w:sz w:val="28"/>
          <w:szCs w:val="28"/>
        </w:rPr>
        <w:t xml:space="preserve"> настоящего Положения, должностные лица, ответственные за работу по профилактике коррупционных и иных правонарушений в подведомственной организации, и должностные лица Управления государственной службы и кадров Ростехнадзора вправе:</w:t>
      </w:r>
    </w:p>
    <w:p w:rsidR="00057D3F" w:rsidRPr="00057D3F" w:rsidRDefault="00057D3F" w:rsidP="00057D3F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57D3F">
        <w:rPr>
          <w:rFonts w:ascii="Times New Roman" w:hAnsi="Times New Roman" w:cs="Times New Roman"/>
          <w:sz w:val="28"/>
          <w:szCs w:val="28"/>
        </w:rPr>
        <w:t>а) проводить беседу с гражданином или работником;</w:t>
      </w:r>
    </w:p>
    <w:p w:rsidR="00057D3F" w:rsidRPr="00057D3F" w:rsidRDefault="00057D3F" w:rsidP="00057D3F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57D3F">
        <w:rPr>
          <w:rFonts w:ascii="Times New Roman" w:hAnsi="Times New Roman" w:cs="Times New Roman"/>
          <w:sz w:val="28"/>
          <w:szCs w:val="28"/>
        </w:rPr>
        <w:t>б) изучать представленные гражданином или работником дополнительные материалы;</w:t>
      </w:r>
    </w:p>
    <w:p w:rsidR="00057D3F" w:rsidRPr="00057D3F" w:rsidRDefault="00057D3F" w:rsidP="00057D3F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57D3F">
        <w:rPr>
          <w:rFonts w:ascii="Times New Roman" w:hAnsi="Times New Roman" w:cs="Times New Roman"/>
          <w:sz w:val="28"/>
          <w:szCs w:val="28"/>
        </w:rPr>
        <w:t>в) получать от гражданина или работника пояснения по представленным им материалам;</w:t>
      </w:r>
    </w:p>
    <w:p w:rsidR="00057D3F" w:rsidRPr="00057D3F" w:rsidRDefault="00057D3F" w:rsidP="00057D3F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bookmarkStart w:id="6" w:name="Par84"/>
      <w:bookmarkEnd w:id="6"/>
      <w:r w:rsidRPr="00057D3F">
        <w:rPr>
          <w:rFonts w:ascii="Times New Roman" w:hAnsi="Times New Roman" w:cs="Times New Roman"/>
          <w:sz w:val="28"/>
          <w:szCs w:val="28"/>
        </w:rPr>
        <w:t xml:space="preserve">г) подготавливать проекты запросов (кроме запросов, касающихся осуществления оперативно-розыскной деятельности или ее результатов) в органы прокуратуры Российской Федерации, федеральные государственные органы,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работника,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</w:t>
      </w:r>
      <w:r w:rsidRPr="00057D3F">
        <w:rPr>
          <w:rFonts w:ascii="Times New Roman" w:hAnsi="Times New Roman" w:cs="Times New Roman"/>
          <w:sz w:val="28"/>
          <w:szCs w:val="28"/>
        </w:rPr>
        <w:lastRenderedPageBreak/>
        <w:t>соблюдении работником требований к должностному поведению;</w:t>
      </w:r>
    </w:p>
    <w:p w:rsidR="00057D3F" w:rsidRPr="00057D3F" w:rsidRDefault="00057D3F" w:rsidP="00057D3F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57D3F">
        <w:rPr>
          <w:rFonts w:ascii="Times New Roman" w:hAnsi="Times New Roman" w:cs="Times New Roman"/>
          <w:sz w:val="28"/>
          <w:szCs w:val="28"/>
        </w:rPr>
        <w:t>д) осуществлять анализ сведений, представленных гражданином или работником в соответствии с законодательством Российской Федерации о противодействии коррупции.</w:t>
      </w:r>
    </w:p>
    <w:p w:rsidR="00057D3F" w:rsidRPr="00057D3F" w:rsidRDefault="00057D3F" w:rsidP="00057D3F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bookmarkStart w:id="7" w:name="Par86"/>
      <w:bookmarkEnd w:id="7"/>
      <w:r w:rsidRPr="00057D3F">
        <w:rPr>
          <w:rFonts w:ascii="Times New Roman" w:hAnsi="Times New Roman" w:cs="Times New Roman"/>
          <w:sz w:val="28"/>
          <w:szCs w:val="28"/>
        </w:rPr>
        <w:t xml:space="preserve">11. В запросе, предусмотренном </w:t>
      </w:r>
      <w:hyperlink w:anchor="Par84" w:history="1">
        <w:r w:rsidRPr="00057D3F">
          <w:rPr>
            <w:rFonts w:ascii="Times New Roman" w:hAnsi="Times New Roman" w:cs="Times New Roman"/>
            <w:sz w:val="28"/>
            <w:szCs w:val="28"/>
          </w:rPr>
          <w:t>подпунктом "г" пункта 10</w:t>
        </w:r>
      </w:hyperlink>
      <w:r w:rsidRPr="00057D3F">
        <w:rPr>
          <w:rFonts w:ascii="Times New Roman" w:hAnsi="Times New Roman" w:cs="Times New Roman"/>
          <w:sz w:val="28"/>
          <w:szCs w:val="28"/>
        </w:rPr>
        <w:t xml:space="preserve"> настоящего Положения, указываются:</w:t>
      </w:r>
    </w:p>
    <w:p w:rsidR="00057D3F" w:rsidRPr="00057D3F" w:rsidRDefault="00057D3F" w:rsidP="00057D3F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57D3F">
        <w:rPr>
          <w:rFonts w:ascii="Times New Roman" w:hAnsi="Times New Roman" w:cs="Times New Roman"/>
          <w:sz w:val="28"/>
          <w:szCs w:val="28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057D3F" w:rsidRPr="00057D3F" w:rsidRDefault="00057D3F" w:rsidP="00057D3F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57D3F">
        <w:rPr>
          <w:rFonts w:ascii="Times New Roman" w:hAnsi="Times New Roman" w:cs="Times New Roman"/>
          <w:sz w:val="28"/>
          <w:szCs w:val="28"/>
        </w:rPr>
        <w:t>б) нормативный правовой акт, на основании которого направляется запрос;</w:t>
      </w:r>
    </w:p>
    <w:p w:rsidR="00057D3F" w:rsidRPr="00057D3F" w:rsidRDefault="00057D3F" w:rsidP="00057D3F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57D3F">
        <w:rPr>
          <w:rFonts w:ascii="Times New Roman" w:hAnsi="Times New Roman" w:cs="Times New Roman"/>
          <w:sz w:val="28"/>
          <w:szCs w:val="28"/>
        </w:rPr>
        <w:t>в) фамилия, имя, отчество, дата и место рождения, место регистрации, жительства и (или) пребывания, должность и место работы, вид и реквизиты документа, удостоверяющего личность гражданина или работника,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работника, в отношении которого имеются сведения о несоблюдении им требований к должностному поведению;</w:t>
      </w:r>
    </w:p>
    <w:p w:rsidR="00057D3F" w:rsidRPr="00057D3F" w:rsidRDefault="00057D3F" w:rsidP="00057D3F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57D3F">
        <w:rPr>
          <w:rFonts w:ascii="Times New Roman" w:hAnsi="Times New Roman" w:cs="Times New Roman"/>
          <w:sz w:val="28"/>
          <w:szCs w:val="28"/>
        </w:rPr>
        <w:t>г) содержание и объем сведений, подлежащих проверке;</w:t>
      </w:r>
    </w:p>
    <w:p w:rsidR="00057D3F" w:rsidRPr="00057D3F" w:rsidRDefault="00057D3F" w:rsidP="00057D3F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57D3F">
        <w:rPr>
          <w:rFonts w:ascii="Times New Roman" w:hAnsi="Times New Roman" w:cs="Times New Roman"/>
          <w:sz w:val="28"/>
          <w:szCs w:val="28"/>
        </w:rPr>
        <w:t>д) срок представления запрашиваемых сведений;</w:t>
      </w:r>
    </w:p>
    <w:p w:rsidR="00057D3F" w:rsidRPr="00057D3F" w:rsidRDefault="00057D3F" w:rsidP="00057D3F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57D3F">
        <w:rPr>
          <w:rFonts w:ascii="Times New Roman" w:hAnsi="Times New Roman" w:cs="Times New Roman"/>
          <w:sz w:val="28"/>
          <w:szCs w:val="28"/>
        </w:rPr>
        <w:t>е) фамилия, инициалы и номер телефона должностного лица, подготовившего запрос;</w:t>
      </w:r>
    </w:p>
    <w:p w:rsidR="00057D3F" w:rsidRPr="00057D3F" w:rsidRDefault="00057D3F" w:rsidP="00057D3F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57D3F">
        <w:rPr>
          <w:rFonts w:ascii="Times New Roman" w:hAnsi="Times New Roman" w:cs="Times New Roman"/>
          <w:sz w:val="28"/>
          <w:szCs w:val="28"/>
        </w:rPr>
        <w:t>ж) другие необходимые сведения.</w:t>
      </w:r>
    </w:p>
    <w:p w:rsidR="00057D3F" w:rsidRPr="00057D3F" w:rsidRDefault="00057D3F" w:rsidP="00057D3F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57D3F">
        <w:rPr>
          <w:rFonts w:ascii="Times New Roman" w:hAnsi="Times New Roman" w:cs="Times New Roman"/>
          <w:sz w:val="28"/>
          <w:szCs w:val="28"/>
        </w:rPr>
        <w:t xml:space="preserve">12. В запросе о проведении оперативно-розыскных мероприятий помимо сведений, перечисленных в </w:t>
      </w:r>
      <w:hyperlink w:anchor="Par86" w:history="1">
        <w:r w:rsidRPr="00057D3F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Pr="00057D3F">
        <w:rPr>
          <w:rFonts w:ascii="Times New Roman" w:hAnsi="Times New Roman" w:cs="Times New Roman"/>
          <w:sz w:val="28"/>
          <w:szCs w:val="28"/>
        </w:rP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21" w:history="1">
        <w:r w:rsidRPr="00057D3F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057D3F">
        <w:rPr>
          <w:rFonts w:ascii="Times New Roman" w:hAnsi="Times New Roman" w:cs="Times New Roman"/>
          <w:sz w:val="28"/>
          <w:szCs w:val="28"/>
        </w:rPr>
        <w:t xml:space="preserve"> "Об оперативно-розыскной деятельности".</w:t>
      </w:r>
    </w:p>
    <w:p w:rsidR="00057D3F" w:rsidRPr="00057D3F" w:rsidRDefault="00057D3F" w:rsidP="00057D3F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57D3F">
        <w:rPr>
          <w:rFonts w:ascii="Times New Roman" w:hAnsi="Times New Roman" w:cs="Times New Roman"/>
          <w:sz w:val="28"/>
          <w:szCs w:val="28"/>
        </w:rPr>
        <w:t>13. Запросы в государственные органы и организации, а также в федеральные органы исполнительной власти, уполномоченные на осуществление оперативно-розыскной деятельности, направляются руководителем Ростехнадзора.</w:t>
      </w:r>
    </w:p>
    <w:p w:rsidR="00057D3F" w:rsidRPr="00057D3F" w:rsidRDefault="00057D3F" w:rsidP="00057D3F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57D3F">
        <w:rPr>
          <w:rFonts w:ascii="Times New Roman" w:hAnsi="Times New Roman" w:cs="Times New Roman"/>
          <w:sz w:val="28"/>
          <w:szCs w:val="28"/>
        </w:rPr>
        <w:t xml:space="preserve">Запросы в государственные органы и организации, а также в федеральные органы исполнительной власти, уполномоченные на осуществление оперативно-розыскной деятельности, в отношении граждан, претендующих на замещение должностей, и работников, замещающих должности, предусмотренные </w:t>
      </w:r>
      <w:hyperlink r:id="rId22" w:history="1">
        <w:r w:rsidRPr="00057D3F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Pr="00057D3F">
        <w:rPr>
          <w:rFonts w:ascii="Times New Roman" w:hAnsi="Times New Roman" w:cs="Times New Roman"/>
          <w:sz w:val="28"/>
          <w:szCs w:val="28"/>
        </w:rPr>
        <w:t xml:space="preserve"> должностей, для которых работодателем является руководитель подведомственной организации, направляются руководителем Ростехнадзора по ходатайству руководителя подведомственной организации.</w:t>
      </w:r>
    </w:p>
    <w:p w:rsidR="00057D3F" w:rsidRPr="00057D3F" w:rsidRDefault="00057D3F" w:rsidP="00057D3F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57D3F">
        <w:rPr>
          <w:rFonts w:ascii="Times New Roman" w:hAnsi="Times New Roman" w:cs="Times New Roman"/>
          <w:sz w:val="28"/>
          <w:szCs w:val="28"/>
        </w:rPr>
        <w:t xml:space="preserve">14. Начальник Управления государственной службы и кадров Ростехнадзора, руководитель структурного подразделения или должностное </w:t>
      </w:r>
      <w:r w:rsidRPr="00057D3F">
        <w:rPr>
          <w:rFonts w:ascii="Times New Roman" w:hAnsi="Times New Roman" w:cs="Times New Roman"/>
          <w:sz w:val="28"/>
          <w:szCs w:val="28"/>
        </w:rPr>
        <w:lastRenderedPageBreak/>
        <w:t>лицо, ответственное за работу по профилактике коррупционных и иных правонарушений в подведомственной организации, обеспечивают:</w:t>
      </w:r>
    </w:p>
    <w:p w:rsidR="00057D3F" w:rsidRPr="00057D3F" w:rsidRDefault="00057D3F" w:rsidP="00057D3F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57D3F">
        <w:rPr>
          <w:rFonts w:ascii="Times New Roman" w:hAnsi="Times New Roman" w:cs="Times New Roman"/>
          <w:sz w:val="28"/>
          <w:szCs w:val="28"/>
        </w:rPr>
        <w:t>а) уведомление в письменной форме работника о начале в отношении него проверки - в течение 2 рабочих дней со дня принятия соответствующего решения;</w:t>
      </w:r>
    </w:p>
    <w:p w:rsidR="00057D3F" w:rsidRPr="00057D3F" w:rsidRDefault="00057D3F" w:rsidP="00057D3F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57D3F">
        <w:rPr>
          <w:rFonts w:ascii="Times New Roman" w:hAnsi="Times New Roman" w:cs="Times New Roman"/>
          <w:sz w:val="28"/>
          <w:szCs w:val="28"/>
        </w:rPr>
        <w:t xml:space="preserve">б) информирование работника, в случае его обращения, о том, какие представляемые им сведения, указанные в </w:t>
      </w:r>
      <w:hyperlink w:anchor="Par52" w:history="1">
        <w:r w:rsidRPr="00057D3F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057D3F">
        <w:rPr>
          <w:rFonts w:ascii="Times New Roman" w:hAnsi="Times New Roman" w:cs="Times New Roman"/>
          <w:sz w:val="28"/>
          <w:szCs w:val="28"/>
        </w:rPr>
        <w:t xml:space="preserve"> настоящего Положения, подлежат проверке - в течение 7 рабочих дней со дня обращения, а при наличии уважительной причины - в согласованный с ним срок.</w:t>
      </w:r>
    </w:p>
    <w:p w:rsidR="00057D3F" w:rsidRPr="00057D3F" w:rsidRDefault="00057D3F" w:rsidP="00057D3F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bookmarkStart w:id="8" w:name="Par100"/>
      <w:bookmarkEnd w:id="8"/>
      <w:r w:rsidRPr="00057D3F">
        <w:rPr>
          <w:rFonts w:ascii="Times New Roman" w:hAnsi="Times New Roman" w:cs="Times New Roman"/>
          <w:sz w:val="28"/>
          <w:szCs w:val="28"/>
        </w:rPr>
        <w:t>15. Работник вправе:</w:t>
      </w:r>
    </w:p>
    <w:p w:rsidR="00057D3F" w:rsidRPr="00057D3F" w:rsidRDefault="00057D3F" w:rsidP="00057D3F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57D3F">
        <w:rPr>
          <w:rFonts w:ascii="Times New Roman" w:hAnsi="Times New Roman" w:cs="Times New Roman"/>
          <w:sz w:val="28"/>
          <w:szCs w:val="28"/>
        </w:rPr>
        <w:t>а) давать пояснения в письменной форме в ходе проверки, а также по результатам проверки;</w:t>
      </w:r>
    </w:p>
    <w:p w:rsidR="00057D3F" w:rsidRPr="00057D3F" w:rsidRDefault="00057D3F" w:rsidP="00057D3F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57D3F">
        <w:rPr>
          <w:rFonts w:ascii="Times New Roman" w:hAnsi="Times New Roman" w:cs="Times New Roman"/>
          <w:sz w:val="28"/>
          <w:szCs w:val="28"/>
        </w:rPr>
        <w:t>б) представлять дополнительные материалы и давать по ним пояснения в письменной форме;</w:t>
      </w:r>
    </w:p>
    <w:p w:rsidR="00057D3F" w:rsidRPr="00057D3F" w:rsidRDefault="00057D3F" w:rsidP="00057D3F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57D3F">
        <w:rPr>
          <w:rFonts w:ascii="Times New Roman" w:hAnsi="Times New Roman" w:cs="Times New Roman"/>
          <w:sz w:val="28"/>
          <w:szCs w:val="28"/>
        </w:rPr>
        <w:t xml:space="preserve">в) обращаться в Управление государственной службы и кадров Ростехнадзора, в структурное подразделения или к должностному лицу, ответственным за работу по профилактике коррупционных и иных правонарушений в подведомственной организации, с подлежащим удовлетворению ходатайством о проведении с ним беседы о представленных им сведениях, предусмотренных </w:t>
      </w:r>
      <w:hyperlink w:anchor="Par52" w:history="1">
        <w:r w:rsidRPr="00057D3F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057D3F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057D3F" w:rsidRPr="00057D3F" w:rsidRDefault="00057D3F" w:rsidP="00057D3F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57D3F">
        <w:rPr>
          <w:rFonts w:ascii="Times New Roman" w:hAnsi="Times New Roman" w:cs="Times New Roman"/>
          <w:sz w:val="28"/>
          <w:szCs w:val="28"/>
        </w:rPr>
        <w:t xml:space="preserve">16. Пояснения, указанные в </w:t>
      </w:r>
      <w:hyperlink w:anchor="Par100" w:history="1">
        <w:r w:rsidRPr="00057D3F">
          <w:rPr>
            <w:rFonts w:ascii="Times New Roman" w:hAnsi="Times New Roman" w:cs="Times New Roman"/>
            <w:sz w:val="28"/>
            <w:szCs w:val="28"/>
          </w:rPr>
          <w:t>пункте 15</w:t>
        </w:r>
      </w:hyperlink>
      <w:r w:rsidRPr="00057D3F">
        <w:rPr>
          <w:rFonts w:ascii="Times New Roman" w:hAnsi="Times New Roman" w:cs="Times New Roman"/>
          <w:sz w:val="28"/>
          <w:szCs w:val="28"/>
        </w:rPr>
        <w:t xml:space="preserve"> настоящего Положения, приобщаются к материалам проверки.</w:t>
      </w:r>
    </w:p>
    <w:p w:rsidR="00057D3F" w:rsidRPr="00057D3F" w:rsidRDefault="00057D3F" w:rsidP="00057D3F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57D3F">
        <w:rPr>
          <w:rFonts w:ascii="Times New Roman" w:hAnsi="Times New Roman" w:cs="Times New Roman"/>
          <w:sz w:val="28"/>
          <w:szCs w:val="28"/>
        </w:rPr>
        <w:t xml:space="preserve">17. По окончании проверки Управление государственной службы и кадров Ростехнадзора, структурное подразделение или должностное лицо, ответственные за работу по профилактике коррупционных и иных правонарушений в подведомственной организации, обязано ознакомить работника с результатами проверки с соблюдением </w:t>
      </w:r>
      <w:hyperlink r:id="rId23" w:history="1">
        <w:r w:rsidRPr="00057D3F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057D3F">
        <w:rPr>
          <w:rFonts w:ascii="Times New Roman" w:hAnsi="Times New Roman" w:cs="Times New Roman"/>
          <w:sz w:val="28"/>
          <w:szCs w:val="28"/>
        </w:rPr>
        <w:t xml:space="preserve"> Российской Федерации о государственной тайне.</w:t>
      </w:r>
    </w:p>
    <w:p w:rsidR="00057D3F" w:rsidRPr="00057D3F" w:rsidRDefault="00057D3F" w:rsidP="00057D3F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57D3F">
        <w:rPr>
          <w:rFonts w:ascii="Times New Roman" w:hAnsi="Times New Roman" w:cs="Times New Roman"/>
          <w:sz w:val="28"/>
          <w:szCs w:val="28"/>
        </w:rPr>
        <w:t xml:space="preserve">18. На период проведения проверки работник может быть отстранен от замещаемой должности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 в соответствии с </w:t>
      </w:r>
      <w:hyperlink w:anchor="Par64" w:history="1">
        <w:r w:rsidRPr="00057D3F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Pr="00057D3F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057D3F" w:rsidRPr="00057D3F" w:rsidRDefault="00057D3F" w:rsidP="00057D3F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57D3F">
        <w:rPr>
          <w:rFonts w:ascii="Times New Roman" w:hAnsi="Times New Roman" w:cs="Times New Roman"/>
          <w:sz w:val="28"/>
          <w:szCs w:val="28"/>
        </w:rPr>
        <w:t>19. По результатам проверки лицу, принявшему решение о проведении проверки, представляется доклад. При этом в докладе должно содержаться одно из следующих решений:</w:t>
      </w:r>
    </w:p>
    <w:p w:rsidR="00057D3F" w:rsidRPr="00057D3F" w:rsidRDefault="00057D3F" w:rsidP="00057D3F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57D3F">
        <w:rPr>
          <w:rFonts w:ascii="Times New Roman" w:hAnsi="Times New Roman" w:cs="Times New Roman"/>
          <w:sz w:val="28"/>
          <w:szCs w:val="28"/>
        </w:rPr>
        <w:t>а) о назначении гражданина на должность;</w:t>
      </w:r>
    </w:p>
    <w:p w:rsidR="00057D3F" w:rsidRPr="00057D3F" w:rsidRDefault="00057D3F" w:rsidP="00057D3F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57D3F">
        <w:rPr>
          <w:rFonts w:ascii="Times New Roman" w:hAnsi="Times New Roman" w:cs="Times New Roman"/>
          <w:sz w:val="28"/>
          <w:szCs w:val="28"/>
        </w:rPr>
        <w:t>б) об отказе гражданину в назначении на должность;</w:t>
      </w:r>
    </w:p>
    <w:p w:rsidR="00057D3F" w:rsidRPr="00057D3F" w:rsidRDefault="00057D3F" w:rsidP="00057D3F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57D3F">
        <w:rPr>
          <w:rFonts w:ascii="Times New Roman" w:hAnsi="Times New Roman" w:cs="Times New Roman"/>
          <w:sz w:val="28"/>
          <w:szCs w:val="28"/>
        </w:rPr>
        <w:t>в) об отсутствии оснований для применения к работнику мер дисциплинарной ответственности;</w:t>
      </w:r>
    </w:p>
    <w:p w:rsidR="00057D3F" w:rsidRPr="00057D3F" w:rsidRDefault="00057D3F" w:rsidP="00057D3F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57D3F">
        <w:rPr>
          <w:rFonts w:ascii="Times New Roman" w:hAnsi="Times New Roman" w:cs="Times New Roman"/>
          <w:sz w:val="28"/>
          <w:szCs w:val="28"/>
        </w:rPr>
        <w:t>г) о применении к работнику мер дисциплинарной ответственности.</w:t>
      </w:r>
    </w:p>
    <w:p w:rsidR="00057D3F" w:rsidRPr="00057D3F" w:rsidRDefault="00057D3F" w:rsidP="00057D3F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57D3F">
        <w:rPr>
          <w:rFonts w:ascii="Times New Roman" w:hAnsi="Times New Roman" w:cs="Times New Roman"/>
          <w:sz w:val="28"/>
          <w:szCs w:val="28"/>
        </w:rPr>
        <w:t xml:space="preserve">20.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 в соответствии с их </w:t>
      </w:r>
      <w:r w:rsidRPr="00057D3F">
        <w:rPr>
          <w:rFonts w:ascii="Times New Roman" w:hAnsi="Times New Roman" w:cs="Times New Roman"/>
          <w:sz w:val="28"/>
          <w:szCs w:val="28"/>
        </w:rPr>
        <w:lastRenderedPageBreak/>
        <w:t>компетенцией.</w:t>
      </w:r>
    </w:p>
    <w:p w:rsidR="00057D3F" w:rsidRPr="00057D3F" w:rsidRDefault="00057D3F" w:rsidP="00057D3F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57D3F">
        <w:rPr>
          <w:rFonts w:ascii="Times New Roman" w:hAnsi="Times New Roman" w:cs="Times New Roman"/>
          <w:sz w:val="28"/>
          <w:szCs w:val="28"/>
        </w:rPr>
        <w:t xml:space="preserve">21. Сведения о результатах проверки с письменного согласия лица, принявшего решение о ее проведении в соответствии с </w:t>
      </w:r>
      <w:hyperlink w:anchor="Par64" w:history="1">
        <w:r w:rsidRPr="00057D3F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Pr="00057D3F">
        <w:rPr>
          <w:rFonts w:ascii="Times New Roman" w:hAnsi="Times New Roman" w:cs="Times New Roman"/>
          <w:sz w:val="28"/>
          <w:szCs w:val="28"/>
        </w:rPr>
        <w:t xml:space="preserve"> настоящего Положения, предоставляются Управлением государственной службы и кадров Ростехнадзора, структурным подразделением или должностным лицом, ответственным за работу по профилактике коррупционных и иных правонарушений в подведомственной организации, с одновременным уведомлением об этом гражданина или работника,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057D3F" w:rsidRPr="00057D3F" w:rsidRDefault="00057D3F" w:rsidP="00057D3F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  <w:r w:rsidRPr="00057D3F">
        <w:rPr>
          <w:rFonts w:ascii="Times New Roman" w:hAnsi="Times New Roman" w:cs="Times New Roman"/>
          <w:sz w:val="28"/>
          <w:szCs w:val="28"/>
        </w:rPr>
        <w:t>22. Материалы проверок хранятся в соответствии с действующим законодательством Российской Федерации.</w:t>
      </w:r>
    </w:p>
    <w:p w:rsidR="00057D3F" w:rsidRPr="00057D3F" w:rsidRDefault="00057D3F" w:rsidP="00057D3F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</w:p>
    <w:p w:rsidR="00057D3F" w:rsidRPr="00057D3F" w:rsidRDefault="00057D3F" w:rsidP="00057D3F">
      <w:pPr>
        <w:widowControl w:val="0"/>
        <w:autoSpaceDE w:val="0"/>
        <w:autoSpaceDN w:val="0"/>
        <w:adjustRightInd w:val="0"/>
        <w:spacing w:before="0" w:beforeAutospacing="0" w:after="0" w:afterAutospacing="0"/>
        <w:ind w:right="0" w:firstLine="540"/>
        <w:contextualSpacing/>
        <w:rPr>
          <w:rFonts w:ascii="Times New Roman" w:hAnsi="Times New Roman" w:cs="Times New Roman"/>
          <w:sz w:val="28"/>
          <w:szCs w:val="28"/>
        </w:rPr>
      </w:pPr>
    </w:p>
    <w:p w:rsidR="00057D3F" w:rsidRPr="00057D3F" w:rsidRDefault="00057D3F" w:rsidP="00057D3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0" w:beforeAutospacing="0" w:after="0" w:afterAutospacing="0"/>
        <w:ind w:right="0"/>
        <w:contextualSpacing/>
        <w:rPr>
          <w:rFonts w:ascii="Times New Roman" w:hAnsi="Times New Roman" w:cs="Times New Roman"/>
          <w:sz w:val="28"/>
          <w:szCs w:val="28"/>
        </w:rPr>
      </w:pPr>
    </w:p>
    <w:p w:rsidR="004E26B8" w:rsidRPr="00057D3F" w:rsidRDefault="004E26B8" w:rsidP="00057D3F">
      <w:pPr>
        <w:spacing w:before="0" w:beforeAutospacing="0" w:after="0" w:afterAutospacing="0"/>
        <w:ind w:right="0"/>
        <w:contextualSpacing/>
        <w:rPr>
          <w:rFonts w:ascii="Times New Roman" w:hAnsi="Times New Roman" w:cs="Times New Roman"/>
          <w:sz w:val="28"/>
          <w:szCs w:val="28"/>
        </w:rPr>
      </w:pPr>
    </w:p>
    <w:sectPr w:rsidR="004E26B8" w:rsidRPr="00057D3F" w:rsidSect="00CB2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57D3F"/>
    <w:rsid w:val="0000005C"/>
    <w:rsid w:val="000012B9"/>
    <w:rsid w:val="00003057"/>
    <w:rsid w:val="00003B86"/>
    <w:rsid w:val="00004D87"/>
    <w:rsid w:val="000052B7"/>
    <w:rsid w:val="00005821"/>
    <w:rsid w:val="0000640F"/>
    <w:rsid w:val="00007381"/>
    <w:rsid w:val="00007848"/>
    <w:rsid w:val="00007AAB"/>
    <w:rsid w:val="000118DE"/>
    <w:rsid w:val="00012DCE"/>
    <w:rsid w:val="0001378C"/>
    <w:rsid w:val="00013FFA"/>
    <w:rsid w:val="00014165"/>
    <w:rsid w:val="00015A37"/>
    <w:rsid w:val="00016547"/>
    <w:rsid w:val="00016B76"/>
    <w:rsid w:val="00020276"/>
    <w:rsid w:val="00020AE7"/>
    <w:rsid w:val="000211F2"/>
    <w:rsid w:val="00022478"/>
    <w:rsid w:val="00022A2D"/>
    <w:rsid w:val="0002303F"/>
    <w:rsid w:val="000232C4"/>
    <w:rsid w:val="00023735"/>
    <w:rsid w:val="00023FE0"/>
    <w:rsid w:val="00024201"/>
    <w:rsid w:val="00024AC3"/>
    <w:rsid w:val="00024E38"/>
    <w:rsid w:val="00025B4C"/>
    <w:rsid w:val="000268C1"/>
    <w:rsid w:val="00027B26"/>
    <w:rsid w:val="00027BEF"/>
    <w:rsid w:val="0003086C"/>
    <w:rsid w:val="0003276F"/>
    <w:rsid w:val="00035B8C"/>
    <w:rsid w:val="00035D5C"/>
    <w:rsid w:val="00036CF3"/>
    <w:rsid w:val="000373EB"/>
    <w:rsid w:val="00040392"/>
    <w:rsid w:val="00040450"/>
    <w:rsid w:val="00040B20"/>
    <w:rsid w:val="000412EF"/>
    <w:rsid w:val="00041D2C"/>
    <w:rsid w:val="000433EA"/>
    <w:rsid w:val="000439EB"/>
    <w:rsid w:val="00044EE6"/>
    <w:rsid w:val="00044FDC"/>
    <w:rsid w:val="00046670"/>
    <w:rsid w:val="00046B31"/>
    <w:rsid w:val="00047C1E"/>
    <w:rsid w:val="0005033B"/>
    <w:rsid w:val="0005047E"/>
    <w:rsid w:val="0005102A"/>
    <w:rsid w:val="00052084"/>
    <w:rsid w:val="000528D8"/>
    <w:rsid w:val="00052C02"/>
    <w:rsid w:val="00053781"/>
    <w:rsid w:val="00053DAC"/>
    <w:rsid w:val="00054095"/>
    <w:rsid w:val="000560DF"/>
    <w:rsid w:val="0005697B"/>
    <w:rsid w:val="00057D3F"/>
    <w:rsid w:val="00057E1F"/>
    <w:rsid w:val="0006043D"/>
    <w:rsid w:val="000617F5"/>
    <w:rsid w:val="00061D99"/>
    <w:rsid w:val="0006269F"/>
    <w:rsid w:val="00062B2A"/>
    <w:rsid w:val="0006304A"/>
    <w:rsid w:val="0006314A"/>
    <w:rsid w:val="000633E6"/>
    <w:rsid w:val="00063F4E"/>
    <w:rsid w:val="000656FA"/>
    <w:rsid w:val="00065FEF"/>
    <w:rsid w:val="00066254"/>
    <w:rsid w:val="000664E0"/>
    <w:rsid w:val="00066EB6"/>
    <w:rsid w:val="000675C9"/>
    <w:rsid w:val="00070A28"/>
    <w:rsid w:val="00070A6E"/>
    <w:rsid w:val="00070FF9"/>
    <w:rsid w:val="0007172D"/>
    <w:rsid w:val="00071947"/>
    <w:rsid w:val="00072984"/>
    <w:rsid w:val="00072D15"/>
    <w:rsid w:val="00073460"/>
    <w:rsid w:val="0007364F"/>
    <w:rsid w:val="00074766"/>
    <w:rsid w:val="000747DF"/>
    <w:rsid w:val="0007587D"/>
    <w:rsid w:val="00075A88"/>
    <w:rsid w:val="00075CE0"/>
    <w:rsid w:val="00075F4E"/>
    <w:rsid w:val="000761D3"/>
    <w:rsid w:val="0007668F"/>
    <w:rsid w:val="00076C15"/>
    <w:rsid w:val="00076D94"/>
    <w:rsid w:val="00076FBE"/>
    <w:rsid w:val="000773D5"/>
    <w:rsid w:val="000775DB"/>
    <w:rsid w:val="000777FF"/>
    <w:rsid w:val="00077B21"/>
    <w:rsid w:val="00080471"/>
    <w:rsid w:val="0008142A"/>
    <w:rsid w:val="000814DD"/>
    <w:rsid w:val="00081582"/>
    <w:rsid w:val="00082562"/>
    <w:rsid w:val="00082A9F"/>
    <w:rsid w:val="00082D36"/>
    <w:rsid w:val="00083580"/>
    <w:rsid w:val="000848DB"/>
    <w:rsid w:val="000850F6"/>
    <w:rsid w:val="00085B1E"/>
    <w:rsid w:val="00086735"/>
    <w:rsid w:val="00086C47"/>
    <w:rsid w:val="0008702A"/>
    <w:rsid w:val="00092BFC"/>
    <w:rsid w:val="0009368D"/>
    <w:rsid w:val="00093DD7"/>
    <w:rsid w:val="000948C5"/>
    <w:rsid w:val="0009520C"/>
    <w:rsid w:val="00095FDD"/>
    <w:rsid w:val="00096406"/>
    <w:rsid w:val="00096A30"/>
    <w:rsid w:val="000A0258"/>
    <w:rsid w:val="000A07C9"/>
    <w:rsid w:val="000A0B5F"/>
    <w:rsid w:val="000A1339"/>
    <w:rsid w:val="000A15A3"/>
    <w:rsid w:val="000A2796"/>
    <w:rsid w:val="000A2868"/>
    <w:rsid w:val="000A2959"/>
    <w:rsid w:val="000A449F"/>
    <w:rsid w:val="000A45E1"/>
    <w:rsid w:val="000A4AA2"/>
    <w:rsid w:val="000A4E67"/>
    <w:rsid w:val="000A5D90"/>
    <w:rsid w:val="000A6301"/>
    <w:rsid w:val="000A6512"/>
    <w:rsid w:val="000A74C9"/>
    <w:rsid w:val="000A7890"/>
    <w:rsid w:val="000A7BEF"/>
    <w:rsid w:val="000A7C51"/>
    <w:rsid w:val="000B020A"/>
    <w:rsid w:val="000B02B7"/>
    <w:rsid w:val="000B05B5"/>
    <w:rsid w:val="000B0998"/>
    <w:rsid w:val="000B0BED"/>
    <w:rsid w:val="000B317E"/>
    <w:rsid w:val="000B5F7B"/>
    <w:rsid w:val="000B7D72"/>
    <w:rsid w:val="000C03F4"/>
    <w:rsid w:val="000C05E9"/>
    <w:rsid w:val="000C0F13"/>
    <w:rsid w:val="000C1AAA"/>
    <w:rsid w:val="000C22A7"/>
    <w:rsid w:val="000C2A50"/>
    <w:rsid w:val="000C2F17"/>
    <w:rsid w:val="000C44FD"/>
    <w:rsid w:val="000C52D9"/>
    <w:rsid w:val="000C6464"/>
    <w:rsid w:val="000D16ED"/>
    <w:rsid w:val="000D1F23"/>
    <w:rsid w:val="000D2645"/>
    <w:rsid w:val="000D2886"/>
    <w:rsid w:val="000D4B7E"/>
    <w:rsid w:val="000D514F"/>
    <w:rsid w:val="000D5E3C"/>
    <w:rsid w:val="000D694A"/>
    <w:rsid w:val="000D7C61"/>
    <w:rsid w:val="000D7FCB"/>
    <w:rsid w:val="000E00F0"/>
    <w:rsid w:val="000E051B"/>
    <w:rsid w:val="000E0FC9"/>
    <w:rsid w:val="000E2C2D"/>
    <w:rsid w:val="000E338B"/>
    <w:rsid w:val="000E34D6"/>
    <w:rsid w:val="000E485E"/>
    <w:rsid w:val="000E5C50"/>
    <w:rsid w:val="000E5E45"/>
    <w:rsid w:val="000E6A49"/>
    <w:rsid w:val="000E6C7F"/>
    <w:rsid w:val="000E7719"/>
    <w:rsid w:val="000E7970"/>
    <w:rsid w:val="000F0157"/>
    <w:rsid w:val="000F043A"/>
    <w:rsid w:val="000F08B5"/>
    <w:rsid w:val="000F276E"/>
    <w:rsid w:val="000F29AB"/>
    <w:rsid w:val="000F2A58"/>
    <w:rsid w:val="000F2B7B"/>
    <w:rsid w:val="000F3198"/>
    <w:rsid w:val="000F3602"/>
    <w:rsid w:val="000F3C2B"/>
    <w:rsid w:val="000F45B8"/>
    <w:rsid w:val="000F4FA6"/>
    <w:rsid w:val="000F5C17"/>
    <w:rsid w:val="000F5C3B"/>
    <w:rsid w:val="000F6BB5"/>
    <w:rsid w:val="000F6CB6"/>
    <w:rsid w:val="000F73E1"/>
    <w:rsid w:val="000F7491"/>
    <w:rsid w:val="000F7D83"/>
    <w:rsid w:val="000F7DCA"/>
    <w:rsid w:val="00100105"/>
    <w:rsid w:val="00100525"/>
    <w:rsid w:val="00101D7F"/>
    <w:rsid w:val="00102995"/>
    <w:rsid w:val="0010339F"/>
    <w:rsid w:val="001037CD"/>
    <w:rsid w:val="00103A66"/>
    <w:rsid w:val="0010442C"/>
    <w:rsid w:val="001052D3"/>
    <w:rsid w:val="00105C14"/>
    <w:rsid w:val="00106842"/>
    <w:rsid w:val="00106A13"/>
    <w:rsid w:val="00106A34"/>
    <w:rsid w:val="001073A1"/>
    <w:rsid w:val="001075A3"/>
    <w:rsid w:val="001077AD"/>
    <w:rsid w:val="0011154F"/>
    <w:rsid w:val="00111C68"/>
    <w:rsid w:val="00111F0E"/>
    <w:rsid w:val="001122B0"/>
    <w:rsid w:val="0011261F"/>
    <w:rsid w:val="00112DAA"/>
    <w:rsid w:val="00113321"/>
    <w:rsid w:val="00113983"/>
    <w:rsid w:val="00114EF9"/>
    <w:rsid w:val="00117DC9"/>
    <w:rsid w:val="00122B5E"/>
    <w:rsid w:val="00123B34"/>
    <w:rsid w:val="00124B05"/>
    <w:rsid w:val="0012508F"/>
    <w:rsid w:val="00125FAB"/>
    <w:rsid w:val="0012677C"/>
    <w:rsid w:val="00126C33"/>
    <w:rsid w:val="00127DFF"/>
    <w:rsid w:val="00130515"/>
    <w:rsid w:val="00131403"/>
    <w:rsid w:val="00131D32"/>
    <w:rsid w:val="001320BD"/>
    <w:rsid w:val="00132114"/>
    <w:rsid w:val="00133FD8"/>
    <w:rsid w:val="00134024"/>
    <w:rsid w:val="001344AA"/>
    <w:rsid w:val="00134684"/>
    <w:rsid w:val="00134B21"/>
    <w:rsid w:val="00136F4A"/>
    <w:rsid w:val="0013711C"/>
    <w:rsid w:val="0013752B"/>
    <w:rsid w:val="001379CB"/>
    <w:rsid w:val="00137C8B"/>
    <w:rsid w:val="00137E23"/>
    <w:rsid w:val="001407D6"/>
    <w:rsid w:val="00140BE0"/>
    <w:rsid w:val="00141807"/>
    <w:rsid w:val="001419FF"/>
    <w:rsid w:val="00141C10"/>
    <w:rsid w:val="00141CAF"/>
    <w:rsid w:val="001421AC"/>
    <w:rsid w:val="001427C5"/>
    <w:rsid w:val="00142BEF"/>
    <w:rsid w:val="001453CA"/>
    <w:rsid w:val="00145D3D"/>
    <w:rsid w:val="001463E2"/>
    <w:rsid w:val="00146966"/>
    <w:rsid w:val="00147234"/>
    <w:rsid w:val="001473A3"/>
    <w:rsid w:val="00147AF5"/>
    <w:rsid w:val="00147B2A"/>
    <w:rsid w:val="001502D9"/>
    <w:rsid w:val="0015033D"/>
    <w:rsid w:val="00152275"/>
    <w:rsid w:val="00153360"/>
    <w:rsid w:val="00153511"/>
    <w:rsid w:val="00153E7E"/>
    <w:rsid w:val="00154794"/>
    <w:rsid w:val="00155060"/>
    <w:rsid w:val="00155437"/>
    <w:rsid w:val="0015570F"/>
    <w:rsid w:val="00155889"/>
    <w:rsid w:val="00155D0D"/>
    <w:rsid w:val="001561FD"/>
    <w:rsid w:val="0015661A"/>
    <w:rsid w:val="0015674A"/>
    <w:rsid w:val="00157728"/>
    <w:rsid w:val="00157D48"/>
    <w:rsid w:val="00157E15"/>
    <w:rsid w:val="0016133C"/>
    <w:rsid w:val="00161B80"/>
    <w:rsid w:val="0016269E"/>
    <w:rsid w:val="0016295F"/>
    <w:rsid w:val="001633DE"/>
    <w:rsid w:val="001637C3"/>
    <w:rsid w:val="001637C8"/>
    <w:rsid w:val="00163DC8"/>
    <w:rsid w:val="001646AA"/>
    <w:rsid w:val="00165526"/>
    <w:rsid w:val="00165836"/>
    <w:rsid w:val="00165B12"/>
    <w:rsid w:val="0016617A"/>
    <w:rsid w:val="001664F9"/>
    <w:rsid w:val="001668A3"/>
    <w:rsid w:val="00166A9D"/>
    <w:rsid w:val="00167EB6"/>
    <w:rsid w:val="001706FE"/>
    <w:rsid w:val="00170B58"/>
    <w:rsid w:val="00170B8D"/>
    <w:rsid w:val="00171849"/>
    <w:rsid w:val="001719B3"/>
    <w:rsid w:val="0017201E"/>
    <w:rsid w:val="0017214D"/>
    <w:rsid w:val="0017267D"/>
    <w:rsid w:val="00172D16"/>
    <w:rsid w:val="0017300E"/>
    <w:rsid w:val="001732F5"/>
    <w:rsid w:val="00174D90"/>
    <w:rsid w:val="00180428"/>
    <w:rsid w:val="0018098A"/>
    <w:rsid w:val="00181193"/>
    <w:rsid w:val="00182154"/>
    <w:rsid w:val="001824D1"/>
    <w:rsid w:val="00183699"/>
    <w:rsid w:val="00184750"/>
    <w:rsid w:val="0018580E"/>
    <w:rsid w:val="00185A9C"/>
    <w:rsid w:val="00187ADB"/>
    <w:rsid w:val="001908A5"/>
    <w:rsid w:val="00190D78"/>
    <w:rsid w:val="00191436"/>
    <w:rsid w:val="00191F85"/>
    <w:rsid w:val="00192083"/>
    <w:rsid w:val="00194D80"/>
    <w:rsid w:val="0019516D"/>
    <w:rsid w:val="0019589E"/>
    <w:rsid w:val="00195A1C"/>
    <w:rsid w:val="00195A84"/>
    <w:rsid w:val="00195B28"/>
    <w:rsid w:val="00195CDB"/>
    <w:rsid w:val="00196A75"/>
    <w:rsid w:val="001A0816"/>
    <w:rsid w:val="001A13D5"/>
    <w:rsid w:val="001A2408"/>
    <w:rsid w:val="001A3481"/>
    <w:rsid w:val="001A38FB"/>
    <w:rsid w:val="001A6BEB"/>
    <w:rsid w:val="001A75E5"/>
    <w:rsid w:val="001A75E7"/>
    <w:rsid w:val="001B0C62"/>
    <w:rsid w:val="001B10CF"/>
    <w:rsid w:val="001B11C5"/>
    <w:rsid w:val="001B1833"/>
    <w:rsid w:val="001B21D0"/>
    <w:rsid w:val="001B2650"/>
    <w:rsid w:val="001B3CD4"/>
    <w:rsid w:val="001B4A6E"/>
    <w:rsid w:val="001B66C8"/>
    <w:rsid w:val="001B7037"/>
    <w:rsid w:val="001B767B"/>
    <w:rsid w:val="001C1233"/>
    <w:rsid w:val="001C12F5"/>
    <w:rsid w:val="001C1301"/>
    <w:rsid w:val="001C4990"/>
    <w:rsid w:val="001C4DCD"/>
    <w:rsid w:val="001C551B"/>
    <w:rsid w:val="001C57BE"/>
    <w:rsid w:val="001C5DF6"/>
    <w:rsid w:val="001C6B3C"/>
    <w:rsid w:val="001C6BC0"/>
    <w:rsid w:val="001C7F0E"/>
    <w:rsid w:val="001D0596"/>
    <w:rsid w:val="001D0C60"/>
    <w:rsid w:val="001D19CF"/>
    <w:rsid w:val="001D1A9E"/>
    <w:rsid w:val="001D4055"/>
    <w:rsid w:val="001D430A"/>
    <w:rsid w:val="001D4AD1"/>
    <w:rsid w:val="001D59D7"/>
    <w:rsid w:val="001D5B46"/>
    <w:rsid w:val="001D61D1"/>
    <w:rsid w:val="001D79FC"/>
    <w:rsid w:val="001D7CBD"/>
    <w:rsid w:val="001E01CB"/>
    <w:rsid w:val="001E1AC7"/>
    <w:rsid w:val="001E2A94"/>
    <w:rsid w:val="001E2AD5"/>
    <w:rsid w:val="001E35EE"/>
    <w:rsid w:val="001E428B"/>
    <w:rsid w:val="001E46AB"/>
    <w:rsid w:val="001E4785"/>
    <w:rsid w:val="001E56BB"/>
    <w:rsid w:val="001E5C97"/>
    <w:rsid w:val="001E63A0"/>
    <w:rsid w:val="001E7E10"/>
    <w:rsid w:val="001E7FF0"/>
    <w:rsid w:val="001F1735"/>
    <w:rsid w:val="001F41BD"/>
    <w:rsid w:val="001F4F4E"/>
    <w:rsid w:val="001F506B"/>
    <w:rsid w:val="001F55EA"/>
    <w:rsid w:val="001F6980"/>
    <w:rsid w:val="001F6E9D"/>
    <w:rsid w:val="001F74D7"/>
    <w:rsid w:val="001F7BFD"/>
    <w:rsid w:val="00201ADA"/>
    <w:rsid w:val="00202DE6"/>
    <w:rsid w:val="00203240"/>
    <w:rsid w:val="002038C7"/>
    <w:rsid w:val="00204B37"/>
    <w:rsid w:val="0020548F"/>
    <w:rsid w:val="00205ACD"/>
    <w:rsid w:val="002062B6"/>
    <w:rsid w:val="00206B30"/>
    <w:rsid w:val="00207E69"/>
    <w:rsid w:val="00207F71"/>
    <w:rsid w:val="00210242"/>
    <w:rsid w:val="00210685"/>
    <w:rsid w:val="0021110F"/>
    <w:rsid w:val="00212DA7"/>
    <w:rsid w:val="00213F93"/>
    <w:rsid w:val="0021426F"/>
    <w:rsid w:val="002146C5"/>
    <w:rsid w:val="00214CC7"/>
    <w:rsid w:val="00215487"/>
    <w:rsid w:val="00215B4C"/>
    <w:rsid w:val="00215D93"/>
    <w:rsid w:val="00216242"/>
    <w:rsid w:val="002162BE"/>
    <w:rsid w:val="002169B3"/>
    <w:rsid w:val="00216A5A"/>
    <w:rsid w:val="0021717E"/>
    <w:rsid w:val="00217C33"/>
    <w:rsid w:val="0022011F"/>
    <w:rsid w:val="00220212"/>
    <w:rsid w:val="002211B8"/>
    <w:rsid w:val="0022147E"/>
    <w:rsid w:val="002217BA"/>
    <w:rsid w:val="0022183A"/>
    <w:rsid w:val="0022198F"/>
    <w:rsid w:val="002220EF"/>
    <w:rsid w:val="00223A15"/>
    <w:rsid w:val="00224546"/>
    <w:rsid w:val="0022474A"/>
    <w:rsid w:val="0022478D"/>
    <w:rsid w:val="002249A1"/>
    <w:rsid w:val="00224C7E"/>
    <w:rsid w:val="002258A1"/>
    <w:rsid w:val="002267B8"/>
    <w:rsid w:val="00227153"/>
    <w:rsid w:val="00227495"/>
    <w:rsid w:val="00230B05"/>
    <w:rsid w:val="00231228"/>
    <w:rsid w:val="00231F00"/>
    <w:rsid w:val="002328D7"/>
    <w:rsid w:val="00232CB6"/>
    <w:rsid w:val="00233070"/>
    <w:rsid w:val="00233222"/>
    <w:rsid w:val="00233A8D"/>
    <w:rsid w:val="00233B36"/>
    <w:rsid w:val="00234A94"/>
    <w:rsid w:val="00234AB9"/>
    <w:rsid w:val="002352FA"/>
    <w:rsid w:val="00235868"/>
    <w:rsid w:val="00235C1B"/>
    <w:rsid w:val="00235D3A"/>
    <w:rsid w:val="00237BD4"/>
    <w:rsid w:val="00237BF7"/>
    <w:rsid w:val="002411D6"/>
    <w:rsid w:val="00241E51"/>
    <w:rsid w:val="00243056"/>
    <w:rsid w:val="00243096"/>
    <w:rsid w:val="00243F35"/>
    <w:rsid w:val="002442B7"/>
    <w:rsid w:val="00244517"/>
    <w:rsid w:val="002451D1"/>
    <w:rsid w:val="00245C0D"/>
    <w:rsid w:val="00246556"/>
    <w:rsid w:val="00246E92"/>
    <w:rsid w:val="002474F0"/>
    <w:rsid w:val="002477FB"/>
    <w:rsid w:val="00247F89"/>
    <w:rsid w:val="00250533"/>
    <w:rsid w:val="00250D19"/>
    <w:rsid w:val="00251624"/>
    <w:rsid w:val="00251779"/>
    <w:rsid w:val="00251CBE"/>
    <w:rsid w:val="00252120"/>
    <w:rsid w:val="00252339"/>
    <w:rsid w:val="00254456"/>
    <w:rsid w:val="00255DD9"/>
    <w:rsid w:val="00256246"/>
    <w:rsid w:val="002570F1"/>
    <w:rsid w:val="0025733C"/>
    <w:rsid w:val="00257896"/>
    <w:rsid w:val="00260076"/>
    <w:rsid w:val="00261488"/>
    <w:rsid w:val="00261CE3"/>
    <w:rsid w:val="002628DB"/>
    <w:rsid w:val="00262C90"/>
    <w:rsid w:val="002636AF"/>
    <w:rsid w:val="00263DDF"/>
    <w:rsid w:val="00263FFB"/>
    <w:rsid w:val="00264488"/>
    <w:rsid w:val="00264732"/>
    <w:rsid w:val="00265794"/>
    <w:rsid w:val="0026623F"/>
    <w:rsid w:val="00266A27"/>
    <w:rsid w:val="00266F5B"/>
    <w:rsid w:val="00267065"/>
    <w:rsid w:val="00267B72"/>
    <w:rsid w:val="002705E1"/>
    <w:rsid w:val="0027259E"/>
    <w:rsid w:val="00272771"/>
    <w:rsid w:val="00273A3F"/>
    <w:rsid w:val="00274A44"/>
    <w:rsid w:val="00276AA5"/>
    <w:rsid w:val="00276DBA"/>
    <w:rsid w:val="00277AFA"/>
    <w:rsid w:val="00277BB5"/>
    <w:rsid w:val="002805FB"/>
    <w:rsid w:val="002821D8"/>
    <w:rsid w:val="00282F8C"/>
    <w:rsid w:val="00283A5C"/>
    <w:rsid w:val="00284391"/>
    <w:rsid w:val="00286CB0"/>
    <w:rsid w:val="00286F5E"/>
    <w:rsid w:val="002870B0"/>
    <w:rsid w:val="002875EA"/>
    <w:rsid w:val="002902FA"/>
    <w:rsid w:val="002909CD"/>
    <w:rsid w:val="00292041"/>
    <w:rsid w:val="00292448"/>
    <w:rsid w:val="0029247C"/>
    <w:rsid w:val="00292489"/>
    <w:rsid w:val="002928B5"/>
    <w:rsid w:val="00292D3D"/>
    <w:rsid w:val="00293359"/>
    <w:rsid w:val="0029336A"/>
    <w:rsid w:val="002938FB"/>
    <w:rsid w:val="00293F5D"/>
    <w:rsid w:val="00294FCD"/>
    <w:rsid w:val="002958B9"/>
    <w:rsid w:val="00297B79"/>
    <w:rsid w:val="002A0323"/>
    <w:rsid w:val="002A0463"/>
    <w:rsid w:val="002A0C79"/>
    <w:rsid w:val="002A19C9"/>
    <w:rsid w:val="002A27E2"/>
    <w:rsid w:val="002A29D5"/>
    <w:rsid w:val="002A3504"/>
    <w:rsid w:val="002A3D12"/>
    <w:rsid w:val="002A4419"/>
    <w:rsid w:val="002A49A0"/>
    <w:rsid w:val="002A5CB2"/>
    <w:rsid w:val="002A628F"/>
    <w:rsid w:val="002A642E"/>
    <w:rsid w:val="002A6B32"/>
    <w:rsid w:val="002A6DF1"/>
    <w:rsid w:val="002A721C"/>
    <w:rsid w:val="002A75B7"/>
    <w:rsid w:val="002B0898"/>
    <w:rsid w:val="002B101E"/>
    <w:rsid w:val="002B1C18"/>
    <w:rsid w:val="002B1D83"/>
    <w:rsid w:val="002B2617"/>
    <w:rsid w:val="002B2B3F"/>
    <w:rsid w:val="002B2FB0"/>
    <w:rsid w:val="002B3410"/>
    <w:rsid w:val="002B3A70"/>
    <w:rsid w:val="002B4A29"/>
    <w:rsid w:val="002B53E1"/>
    <w:rsid w:val="002B5BB2"/>
    <w:rsid w:val="002B5F87"/>
    <w:rsid w:val="002B62DB"/>
    <w:rsid w:val="002C1DC7"/>
    <w:rsid w:val="002C2039"/>
    <w:rsid w:val="002C21D1"/>
    <w:rsid w:val="002C25D0"/>
    <w:rsid w:val="002C2885"/>
    <w:rsid w:val="002C2CD2"/>
    <w:rsid w:val="002C38B7"/>
    <w:rsid w:val="002C3C0D"/>
    <w:rsid w:val="002C4732"/>
    <w:rsid w:val="002C49A1"/>
    <w:rsid w:val="002C53A8"/>
    <w:rsid w:val="002C59D4"/>
    <w:rsid w:val="002C7129"/>
    <w:rsid w:val="002C738E"/>
    <w:rsid w:val="002C7F4F"/>
    <w:rsid w:val="002C7FEF"/>
    <w:rsid w:val="002D0398"/>
    <w:rsid w:val="002D0566"/>
    <w:rsid w:val="002D3507"/>
    <w:rsid w:val="002D394D"/>
    <w:rsid w:val="002D3AD1"/>
    <w:rsid w:val="002D3D74"/>
    <w:rsid w:val="002D6150"/>
    <w:rsid w:val="002E01DE"/>
    <w:rsid w:val="002E0A00"/>
    <w:rsid w:val="002E0D59"/>
    <w:rsid w:val="002E1E3E"/>
    <w:rsid w:val="002E229A"/>
    <w:rsid w:val="002E39E1"/>
    <w:rsid w:val="002E4310"/>
    <w:rsid w:val="002E4CF9"/>
    <w:rsid w:val="002E511A"/>
    <w:rsid w:val="002E5212"/>
    <w:rsid w:val="002E60C5"/>
    <w:rsid w:val="002E622B"/>
    <w:rsid w:val="002E6D61"/>
    <w:rsid w:val="002E6DDF"/>
    <w:rsid w:val="002E7133"/>
    <w:rsid w:val="002E7543"/>
    <w:rsid w:val="002E7ED3"/>
    <w:rsid w:val="002F02BC"/>
    <w:rsid w:val="002F12E3"/>
    <w:rsid w:val="002F1A2F"/>
    <w:rsid w:val="002F1D8E"/>
    <w:rsid w:val="002F268F"/>
    <w:rsid w:val="002F2B33"/>
    <w:rsid w:val="002F48FB"/>
    <w:rsid w:val="002F63FD"/>
    <w:rsid w:val="002F67BF"/>
    <w:rsid w:val="002F69AB"/>
    <w:rsid w:val="002F7789"/>
    <w:rsid w:val="003006B4"/>
    <w:rsid w:val="0030203B"/>
    <w:rsid w:val="00302058"/>
    <w:rsid w:val="00302C5B"/>
    <w:rsid w:val="00302F40"/>
    <w:rsid w:val="0030406D"/>
    <w:rsid w:val="00304E49"/>
    <w:rsid w:val="0030542D"/>
    <w:rsid w:val="003055EA"/>
    <w:rsid w:val="00306168"/>
    <w:rsid w:val="0030758F"/>
    <w:rsid w:val="003076C0"/>
    <w:rsid w:val="00307AA2"/>
    <w:rsid w:val="00307DBB"/>
    <w:rsid w:val="003104D4"/>
    <w:rsid w:val="003129EF"/>
    <w:rsid w:val="00313121"/>
    <w:rsid w:val="0031368B"/>
    <w:rsid w:val="0031389C"/>
    <w:rsid w:val="00313B4C"/>
    <w:rsid w:val="00313C76"/>
    <w:rsid w:val="00313E98"/>
    <w:rsid w:val="00314944"/>
    <w:rsid w:val="00314B68"/>
    <w:rsid w:val="00314F17"/>
    <w:rsid w:val="0031548F"/>
    <w:rsid w:val="0031562B"/>
    <w:rsid w:val="00315BAA"/>
    <w:rsid w:val="0031657B"/>
    <w:rsid w:val="00317345"/>
    <w:rsid w:val="0032084B"/>
    <w:rsid w:val="0032232A"/>
    <w:rsid w:val="00322B70"/>
    <w:rsid w:val="0032335C"/>
    <w:rsid w:val="00323392"/>
    <w:rsid w:val="0032352B"/>
    <w:rsid w:val="00325219"/>
    <w:rsid w:val="00326615"/>
    <w:rsid w:val="00327013"/>
    <w:rsid w:val="0032711D"/>
    <w:rsid w:val="003271BE"/>
    <w:rsid w:val="00327663"/>
    <w:rsid w:val="003276DB"/>
    <w:rsid w:val="00327B21"/>
    <w:rsid w:val="00327D9D"/>
    <w:rsid w:val="00330E90"/>
    <w:rsid w:val="003335C0"/>
    <w:rsid w:val="003338BB"/>
    <w:rsid w:val="003341A5"/>
    <w:rsid w:val="003341C2"/>
    <w:rsid w:val="00335D3F"/>
    <w:rsid w:val="003375DA"/>
    <w:rsid w:val="00337DEC"/>
    <w:rsid w:val="0034172E"/>
    <w:rsid w:val="003417D6"/>
    <w:rsid w:val="00341A67"/>
    <w:rsid w:val="00342718"/>
    <w:rsid w:val="00342F74"/>
    <w:rsid w:val="003436CD"/>
    <w:rsid w:val="00344493"/>
    <w:rsid w:val="0034495C"/>
    <w:rsid w:val="00346609"/>
    <w:rsid w:val="00346B41"/>
    <w:rsid w:val="00347409"/>
    <w:rsid w:val="0034749D"/>
    <w:rsid w:val="00351888"/>
    <w:rsid w:val="00351E29"/>
    <w:rsid w:val="003522F5"/>
    <w:rsid w:val="003523D1"/>
    <w:rsid w:val="003525C2"/>
    <w:rsid w:val="0035318D"/>
    <w:rsid w:val="003531E4"/>
    <w:rsid w:val="0035480A"/>
    <w:rsid w:val="0035539A"/>
    <w:rsid w:val="00355910"/>
    <w:rsid w:val="00356947"/>
    <w:rsid w:val="0035709E"/>
    <w:rsid w:val="0036053F"/>
    <w:rsid w:val="00360F32"/>
    <w:rsid w:val="003615FC"/>
    <w:rsid w:val="00361C66"/>
    <w:rsid w:val="00362826"/>
    <w:rsid w:val="0036287B"/>
    <w:rsid w:val="00362BD6"/>
    <w:rsid w:val="00363027"/>
    <w:rsid w:val="003631A7"/>
    <w:rsid w:val="00364459"/>
    <w:rsid w:val="00364610"/>
    <w:rsid w:val="00364F3F"/>
    <w:rsid w:val="003657F2"/>
    <w:rsid w:val="00365C19"/>
    <w:rsid w:val="0036613B"/>
    <w:rsid w:val="0036650A"/>
    <w:rsid w:val="003679E6"/>
    <w:rsid w:val="0037080D"/>
    <w:rsid w:val="003708DC"/>
    <w:rsid w:val="00372303"/>
    <w:rsid w:val="00372C6A"/>
    <w:rsid w:val="00372DD1"/>
    <w:rsid w:val="00373BAD"/>
    <w:rsid w:val="003753AB"/>
    <w:rsid w:val="003767FF"/>
    <w:rsid w:val="00377A52"/>
    <w:rsid w:val="0038003C"/>
    <w:rsid w:val="003800CE"/>
    <w:rsid w:val="003804E6"/>
    <w:rsid w:val="00380A98"/>
    <w:rsid w:val="003810A3"/>
    <w:rsid w:val="003819AC"/>
    <w:rsid w:val="00381F72"/>
    <w:rsid w:val="00382DD8"/>
    <w:rsid w:val="003837EC"/>
    <w:rsid w:val="00384FC9"/>
    <w:rsid w:val="00386581"/>
    <w:rsid w:val="0038658F"/>
    <w:rsid w:val="003909B0"/>
    <w:rsid w:val="00390B49"/>
    <w:rsid w:val="003925B3"/>
    <w:rsid w:val="003931DC"/>
    <w:rsid w:val="00393250"/>
    <w:rsid w:val="00394572"/>
    <w:rsid w:val="00394592"/>
    <w:rsid w:val="00394877"/>
    <w:rsid w:val="003967B7"/>
    <w:rsid w:val="00397436"/>
    <w:rsid w:val="00397BB1"/>
    <w:rsid w:val="003A0110"/>
    <w:rsid w:val="003A0F1D"/>
    <w:rsid w:val="003A33EF"/>
    <w:rsid w:val="003A3CB6"/>
    <w:rsid w:val="003A46AE"/>
    <w:rsid w:val="003A5301"/>
    <w:rsid w:val="003A6F2A"/>
    <w:rsid w:val="003A723D"/>
    <w:rsid w:val="003A7D92"/>
    <w:rsid w:val="003B04D4"/>
    <w:rsid w:val="003B072F"/>
    <w:rsid w:val="003B0C8E"/>
    <w:rsid w:val="003B13B1"/>
    <w:rsid w:val="003B16C9"/>
    <w:rsid w:val="003B1E60"/>
    <w:rsid w:val="003B3708"/>
    <w:rsid w:val="003B52E9"/>
    <w:rsid w:val="003B6432"/>
    <w:rsid w:val="003B7019"/>
    <w:rsid w:val="003B7137"/>
    <w:rsid w:val="003B72D3"/>
    <w:rsid w:val="003B7C53"/>
    <w:rsid w:val="003C15DA"/>
    <w:rsid w:val="003C2272"/>
    <w:rsid w:val="003C2D4C"/>
    <w:rsid w:val="003C390A"/>
    <w:rsid w:val="003D0DC2"/>
    <w:rsid w:val="003D1EC0"/>
    <w:rsid w:val="003D20CD"/>
    <w:rsid w:val="003D2FC6"/>
    <w:rsid w:val="003D360C"/>
    <w:rsid w:val="003D3D9D"/>
    <w:rsid w:val="003D41B6"/>
    <w:rsid w:val="003D5271"/>
    <w:rsid w:val="003D5DC9"/>
    <w:rsid w:val="003D6F27"/>
    <w:rsid w:val="003D7227"/>
    <w:rsid w:val="003D74C1"/>
    <w:rsid w:val="003D769B"/>
    <w:rsid w:val="003D784A"/>
    <w:rsid w:val="003D789F"/>
    <w:rsid w:val="003D7B0B"/>
    <w:rsid w:val="003D7DEE"/>
    <w:rsid w:val="003E0154"/>
    <w:rsid w:val="003E09CB"/>
    <w:rsid w:val="003E16CE"/>
    <w:rsid w:val="003E2429"/>
    <w:rsid w:val="003E2F15"/>
    <w:rsid w:val="003E32C2"/>
    <w:rsid w:val="003E448B"/>
    <w:rsid w:val="003E458F"/>
    <w:rsid w:val="003E54BD"/>
    <w:rsid w:val="003E5A3B"/>
    <w:rsid w:val="003E5C74"/>
    <w:rsid w:val="003E68B1"/>
    <w:rsid w:val="003E6CB5"/>
    <w:rsid w:val="003E6D4E"/>
    <w:rsid w:val="003E71D2"/>
    <w:rsid w:val="003E7528"/>
    <w:rsid w:val="003E7792"/>
    <w:rsid w:val="003F05BC"/>
    <w:rsid w:val="003F175F"/>
    <w:rsid w:val="003F179A"/>
    <w:rsid w:val="003F1D6F"/>
    <w:rsid w:val="003F26D5"/>
    <w:rsid w:val="003F30E2"/>
    <w:rsid w:val="003F3B52"/>
    <w:rsid w:val="003F4859"/>
    <w:rsid w:val="003F5756"/>
    <w:rsid w:val="003F5765"/>
    <w:rsid w:val="003F6057"/>
    <w:rsid w:val="003F747B"/>
    <w:rsid w:val="003F7C1E"/>
    <w:rsid w:val="003F7FBA"/>
    <w:rsid w:val="0040049F"/>
    <w:rsid w:val="0040079C"/>
    <w:rsid w:val="00400F73"/>
    <w:rsid w:val="00401B37"/>
    <w:rsid w:val="004021A0"/>
    <w:rsid w:val="0040274F"/>
    <w:rsid w:val="00402A14"/>
    <w:rsid w:val="00402DC5"/>
    <w:rsid w:val="004038E5"/>
    <w:rsid w:val="00403B50"/>
    <w:rsid w:val="00403C3C"/>
    <w:rsid w:val="00403EBF"/>
    <w:rsid w:val="00404001"/>
    <w:rsid w:val="00404291"/>
    <w:rsid w:val="004048A0"/>
    <w:rsid w:val="00405771"/>
    <w:rsid w:val="00406227"/>
    <w:rsid w:val="004065DB"/>
    <w:rsid w:val="00407CEB"/>
    <w:rsid w:val="0041037A"/>
    <w:rsid w:val="00410673"/>
    <w:rsid w:val="004112AA"/>
    <w:rsid w:val="004119CF"/>
    <w:rsid w:val="00411E69"/>
    <w:rsid w:val="004127F8"/>
    <w:rsid w:val="004129D0"/>
    <w:rsid w:val="00413C2E"/>
    <w:rsid w:val="00415375"/>
    <w:rsid w:val="00415F7F"/>
    <w:rsid w:val="00417AA7"/>
    <w:rsid w:val="00421742"/>
    <w:rsid w:val="00421CE4"/>
    <w:rsid w:val="00421D19"/>
    <w:rsid w:val="00422083"/>
    <w:rsid w:val="0042213F"/>
    <w:rsid w:val="0042220D"/>
    <w:rsid w:val="00423B49"/>
    <w:rsid w:val="00423CA2"/>
    <w:rsid w:val="00424F31"/>
    <w:rsid w:val="0042518D"/>
    <w:rsid w:val="00425332"/>
    <w:rsid w:val="00426BFB"/>
    <w:rsid w:val="00427F27"/>
    <w:rsid w:val="00431324"/>
    <w:rsid w:val="00432068"/>
    <w:rsid w:val="00434007"/>
    <w:rsid w:val="00436E4A"/>
    <w:rsid w:val="00436E58"/>
    <w:rsid w:val="004379FB"/>
    <w:rsid w:val="00437D30"/>
    <w:rsid w:val="00440FD3"/>
    <w:rsid w:val="00441B9C"/>
    <w:rsid w:val="00442594"/>
    <w:rsid w:val="00443385"/>
    <w:rsid w:val="00444888"/>
    <w:rsid w:val="00444EC5"/>
    <w:rsid w:val="004463CA"/>
    <w:rsid w:val="00446E39"/>
    <w:rsid w:val="00446F7A"/>
    <w:rsid w:val="0044713E"/>
    <w:rsid w:val="004517BB"/>
    <w:rsid w:val="00452AFB"/>
    <w:rsid w:val="0045438D"/>
    <w:rsid w:val="004544E9"/>
    <w:rsid w:val="00454775"/>
    <w:rsid w:val="004578E2"/>
    <w:rsid w:val="00457D32"/>
    <w:rsid w:val="004601EE"/>
    <w:rsid w:val="0046074F"/>
    <w:rsid w:val="00460799"/>
    <w:rsid w:val="00460B5D"/>
    <w:rsid w:val="004611B3"/>
    <w:rsid w:val="00462536"/>
    <w:rsid w:val="0046269D"/>
    <w:rsid w:val="0046386A"/>
    <w:rsid w:val="00463C52"/>
    <w:rsid w:val="00464328"/>
    <w:rsid w:val="004644F5"/>
    <w:rsid w:val="004649D6"/>
    <w:rsid w:val="00465095"/>
    <w:rsid w:val="00465B9D"/>
    <w:rsid w:val="0046671C"/>
    <w:rsid w:val="00466977"/>
    <w:rsid w:val="0047122D"/>
    <w:rsid w:val="00471764"/>
    <w:rsid w:val="00472739"/>
    <w:rsid w:val="0047283F"/>
    <w:rsid w:val="004735A5"/>
    <w:rsid w:val="00473671"/>
    <w:rsid w:val="004755C8"/>
    <w:rsid w:val="00476152"/>
    <w:rsid w:val="00476DD9"/>
    <w:rsid w:val="00476F5D"/>
    <w:rsid w:val="004770B5"/>
    <w:rsid w:val="004777F9"/>
    <w:rsid w:val="004779FF"/>
    <w:rsid w:val="004802EB"/>
    <w:rsid w:val="00480E26"/>
    <w:rsid w:val="00481B2B"/>
    <w:rsid w:val="00482332"/>
    <w:rsid w:val="00482EC3"/>
    <w:rsid w:val="00483AB3"/>
    <w:rsid w:val="00484457"/>
    <w:rsid w:val="00485AAE"/>
    <w:rsid w:val="00485C28"/>
    <w:rsid w:val="00485C4A"/>
    <w:rsid w:val="004860BE"/>
    <w:rsid w:val="00486F6F"/>
    <w:rsid w:val="00487AA8"/>
    <w:rsid w:val="004909A5"/>
    <w:rsid w:val="004923FC"/>
    <w:rsid w:val="00492652"/>
    <w:rsid w:val="00492C0A"/>
    <w:rsid w:val="00493459"/>
    <w:rsid w:val="00494037"/>
    <w:rsid w:val="00494F47"/>
    <w:rsid w:val="004951FC"/>
    <w:rsid w:val="004959B1"/>
    <w:rsid w:val="0049617A"/>
    <w:rsid w:val="004967C7"/>
    <w:rsid w:val="00496A04"/>
    <w:rsid w:val="00496CBC"/>
    <w:rsid w:val="00496DB6"/>
    <w:rsid w:val="00496E91"/>
    <w:rsid w:val="004975ED"/>
    <w:rsid w:val="00497C8A"/>
    <w:rsid w:val="004A03B5"/>
    <w:rsid w:val="004A05EB"/>
    <w:rsid w:val="004A07D0"/>
    <w:rsid w:val="004A0BB6"/>
    <w:rsid w:val="004A0E46"/>
    <w:rsid w:val="004A0E6A"/>
    <w:rsid w:val="004A0F2F"/>
    <w:rsid w:val="004A2B52"/>
    <w:rsid w:val="004A2BA1"/>
    <w:rsid w:val="004A2BE6"/>
    <w:rsid w:val="004A2EC5"/>
    <w:rsid w:val="004A3486"/>
    <w:rsid w:val="004A4E81"/>
    <w:rsid w:val="004A507C"/>
    <w:rsid w:val="004A5128"/>
    <w:rsid w:val="004A524F"/>
    <w:rsid w:val="004A612C"/>
    <w:rsid w:val="004A7CC8"/>
    <w:rsid w:val="004A7D86"/>
    <w:rsid w:val="004B07A8"/>
    <w:rsid w:val="004B083D"/>
    <w:rsid w:val="004B1350"/>
    <w:rsid w:val="004B26B1"/>
    <w:rsid w:val="004B2741"/>
    <w:rsid w:val="004B2B49"/>
    <w:rsid w:val="004B2C12"/>
    <w:rsid w:val="004B42BD"/>
    <w:rsid w:val="004B5027"/>
    <w:rsid w:val="004B6090"/>
    <w:rsid w:val="004B718E"/>
    <w:rsid w:val="004B7B19"/>
    <w:rsid w:val="004C06B4"/>
    <w:rsid w:val="004C06E4"/>
    <w:rsid w:val="004C0906"/>
    <w:rsid w:val="004C10A0"/>
    <w:rsid w:val="004C3416"/>
    <w:rsid w:val="004C3A5F"/>
    <w:rsid w:val="004C3FB3"/>
    <w:rsid w:val="004C41E6"/>
    <w:rsid w:val="004C4681"/>
    <w:rsid w:val="004C46B8"/>
    <w:rsid w:val="004C46DF"/>
    <w:rsid w:val="004C547E"/>
    <w:rsid w:val="004C5AE6"/>
    <w:rsid w:val="004C617E"/>
    <w:rsid w:val="004C62F6"/>
    <w:rsid w:val="004C653C"/>
    <w:rsid w:val="004C66C4"/>
    <w:rsid w:val="004C672C"/>
    <w:rsid w:val="004C6D7A"/>
    <w:rsid w:val="004D04FE"/>
    <w:rsid w:val="004D0A04"/>
    <w:rsid w:val="004D1DBF"/>
    <w:rsid w:val="004D2719"/>
    <w:rsid w:val="004D2A78"/>
    <w:rsid w:val="004D398C"/>
    <w:rsid w:val="004D3B98"/>
    <w:rsid w:val="004D533F"/>
    <w:rsid w:val="004D5D92"/>
    <w:rsid w:val="004D5F33"/>
    <w:rsid w:val="004D6319"/>
    <w:rsid w:val="004D661A"/>
    <w:rsid w:val="004D7244"/>
    <w:rsid w:val="004D7559"/>
    <w:rsid w:val="004E0282"/>
    <w:rsid w:val="004E064F"/>
    <w:rsid w:val="004E0BBE"/>
    <w:rsid w:val="004E14E9"/>
    <w:rsid w:val="004E22B0"/>
    <w:rsid w:val="004E26B8"/>
    <w:rsid w:val="004E29C5"/>
    <w:rsid w:val="004E35B8"/>
    <w:rsid w:val="004E3D8E"/>
    <w:rsid w:val="004E4077"/>
    <w:rsid w:val="004E64C2"/>
    <w:rsid w:val="004E6866"/>
    <w:rsid w:val="004E71EE"/>
    <w:rsid w:val="004E78F9"/>
    <w:rsid w:val="004E7E34"/>
    <w:rsid w:val="004F02D3"/>
    <w:rsid w:val="004F080A"/>
    <w:rsid w:val="004F254F"/>
    <w:rsid w:val="004F27E0"/>
    <w:rsid w:val="004F5189"/>
    <w:rsid w:val="004F62AB"/>
    <w:rsid w:val="004F65AA"/>
    <w:rsid w:val="004F6FBA"/>
    <w:rsid w:val="00500670"/>
    <w:rsid w:val="00501455"/>
    <w:rsid w:val="00501926"/>
    <w:rsid w:val="00502D93"/>
    <w:rsid w:val="00503015"/>
    <w:rsid w:val="00503068"/>
    <w:rsid w:val="005030D0"/>
    <w:rsid w:val="00503B08"/>
    <w:rsid w:val="00503B3A"/>
    <w:rsid w:val="00504486"/>
    <w:rsid w:val="005056DF"/>
    <w:rsid w:val="00506A98"/>
    <w:rsid w:val="00507365"/>
    <w:rsid w:val="00510536"/>
    <w:rsid w:val="005107D0"/>
    <w:rsid w:val="00511310"/>
    <w:rsid w:val="00512820"/>
    <w:rsid w:val="00512C55"/>
    <w:rsid w:val="00512D52"/>
    <w:rsid w:val="00513766"/>
    <w:rsid w:val="00514540"/>
    <w:rsid w:val="00514B98"/>
    <w:rsid w:val="00515169"/>
    <w:rsid w:val="005162A7"/>
    <w:rsid w:val="005176C9"/>
    <w:rsid w:val="0051775B"/>
    <w:rsid w:val="00517D14"/>
    <w:rsid w:val="005209A1"/>
    <w:rsid w:val="00521E96"/>
    <w:rsid w:val="00522078"/>
    <w:rsid w:val="00522C1D"/>
    <w:rsid w:val="00523C9A"/>
    <w:rsid w:val="00524384"/>
    <w:rsid w:val="00525327"/>
    <w:rsid w:val="00525447"/>
    <w:rsid w:val="00525A93"/>
    <w:rsid w:val="00525F31"/>
    <w:rsid w:val="00526373"/>
    <w:rsid w:val="00526D99"/>
    <w:rsid w:val="00527BB1"/>
    <w:rsid w:val="00532396"/>
    <w:rsid w:val="005329D0"/>
    <w:rsid w:val="00535AE4"/>
    <w:rsid w:val="00535DB0"/>
    <w:rsid w:val="005360F3"/>
    <w:rsid w:val="005362DD"/>
    <w:rsid w:val="005363BF"/>
    <w:rsid w:val="005366FE"/>
    <w:rsid w:val="00536F26"/>
    <w:rsid w:val="005405FF"/>
    <w:rsid w:val="005409BE"/>
    <w:rsid w:val="00540CB1"/>
    <w:rsid w:val="00542802"/>
    <w:rsid w:val="005429FD"/>
    <w:rsid w:val="00542FE4"/>
    <w:rsid w:val="005438EB"/>
    <w:rsid w:val="005441C7"/>
    <w:rsid w:val="00544284"/>
    <w:rsid w:val="0054437E"/>
    <w:rsid w:val="00544A02"/>
    <w:rsid w:val="00544D75"/>
    <w:rsid w:val="00546519"/>
    <w:rsid w:val="00546D94"/>
    <w:rsid w:val="00547D29"/>
    <w:rsid w:val="005500D0"/>
    <w:rsid w:val="00550517"/>
    <w:rsid w:val="00550AB1"/>
    <w:rsid w:val="00551765"/>
    <w:rsid w:val="00551F85"/>
    <w:rsid w:val="0055366B"/>
    <w:rsid w:val="005538AE"/>
    <w:rsid w:val="00553AEB"/>
    <w:rsid w:val="00554366"/>
    <w:rsid w:val="0055571C"/>
    <w:rsid w:val="005558B6"/>
    <w:rsid w:val="00555A42"/>
    <w:rsid w:val="00556941"/>
    <w:rsid w:val="00556AB3"/>
    <w:rsid w:val="00556BBB"/>
    <w:rsid w:val="00557070"/>
    <w:rsid w:val="005570EE"/>
    <w:rsid w:val="0055710A"/>
    <w:rsid w:val="00560D1B"/>
    <w:rsid w:val="00561839"/>
    <w:rsid w:val="00561A8F"/>
    <w:rsid w:val="00562187"/>
    <w:rsid w:val="00562980"/>
    <w:rsid w:val="00562A53"/>
    <w:rsid w:val="0056371D"/>
    <w:rsid w:val="00563D7E"/>
    <w:rsid w:val="0056479D"/>
    <w:rsid w:val="00564CA8"/>
    <w:rsid w:val="005657BF"/>
    <w:rsid w:val="00566E2F"/>
    <w:rsid w:val="005672F9"/>
    <w:rsid w:val="005716D6"/>
    <w:rsid w:val="0057259C"/>
    <w:rsid w:val="0057354E"/>
    <w:rsid w:val="00574326"/>
    <w:rsid w:val="00575830"/>
    <w:rsid w:val="00576086"/>
    <w:rsid w:val="0057777D"/>
    <w:rsid w:val="00577A6F"/>
    <w:rsid w:val="00577F16"/>
    <w:rsid w:val="0058020B"/>
    <w:rsid w:val="005804DA"/>
    <w:rsid w:val="00581869"/>
    <w:rsid w:val="00582BD1"/>
    <w:rsid w:val="0058385C"/>
    <w:rsid w:val="00583A5C"/>
    <w:rsid w:val="005842E8"/>
    <w:rsid w:val="005843AA"/>
    <w:rsid w:val="00584815"/>
    <w:rsid w:val="00585C94"/>
    <w:rsid w:val="00586390"/>
    <w:rsid w:val="00586799"/>
    <w:rsid w:val="00586F61"/>
    <w:rsid w:val="005874DB"/>
    <w:rsid w:val="00587B11"/>
    <w:rsid w:val="005905B8"/>
    <w:rsid w:val="0059077F"/>
    <w:rsid w:val="00590C73"/>
    <w:rsid w:val="0059123D"/>
    <w:rsid w:val="005916FE"/>
    <w:rsid w:val="005924F5"/>
    <w:rsid w:val="005931E1"/>
    <w:rsid w:val="00593A9E"/>
    <w:rsid w:val="0059490D"/>
    <w:rsid w:val="00595271"/>
    <w:rsid w:val="00595560"/>
    <w:rsid w:val="005957C0"/>
    <w:rsid w:val="00595CE5"/>
    <w:rsid w:val="005965EE"/>
    <w:rsid w:val="00596779"/>
    <w:rsid w:val="00596A07"/>
    <w:rsid w:val="00596C2D"/>
    <w:rsid w:val="00597109"/>
    <w:rsid w:val="005A0AF0"/>
    <w:rsid w:val="005A0D93"/>
    <w:rsid w:val="005A14DF"/>
    <w:rsid w:val="005A1E2B"/>
    <w:rsid w:val="005A1F4E"/>
    <w:rsid w:val="005A2165"/>
    <w:rsid w:val="005A2A84"/>
    <w:rsid w:val="005A2B30"/>
    <w:rsid w:val="005A3203"/>
    <w:rsid w:val="005A39C9"/>
    <w:rsid w:val="005A404F"/>
    <w:rsid w:val="005A4FC2"/>
    <w:rsid w:val="005A4FD6"/>
    <w:rsid w:val="005A5032"/>
    <w:rsid w:val="005A5E6C"/>
    <w:rsid w:val="005A6168"/>
    <w:rsid w:val="005A64C0"/>
    <w:rsid w:val="005A6C5D"/>
    <w:rsid w:val="005A7217"/>
    <w:rsid w:val="005A7B8B"/>
    <w:rsid w:val="005B0024"/>
    <w:rsid w:val="005B0FB4"/>
    <w:rsid w:val="005B11BF"/>
    <w:rsid w:val="005B1A37"/>
    <w:rsid w:val="005B1A3A"/>
    <w:rsid w:val="005B1AC1"/>
    <w:rsid w:val="005B1CCE"/>
    <w:rsid w:val="005B22C1"/>
    <w:rsid w:val="005B235C"/>
    <w:rsid w:val="005B2D72"/>
    <w:rsid w:val="005B487B"/>
    <w:rsid w:val="005B4CE4"/>
    <w:rsid w:val="005B54C2"/>
    <w:rsid w:val="005B5D37"/>
    <w:rsid w:val="005B5FE6"/>
    <w:rsid w:val="005B76A3"/>
    <w:rsid w:val="005B78D6"/>
    <w:rsid w:val="005C08A6"/>
    <w:rsid w:val="005C138C"/>
    <w:rsid w:val="005C2EEB"/>
    <w:rsid w:val="005C317A"/>
    <w:rsid w:val="005C4EAF"/>
    <w:rsid w:val="005C56DF"/>
    <w:rsid w:val="005C65A5"/>
    <w:rsid w:val="005C768B"/>
    <w:rsid w:val="005D06CA"/>
    <w:rsid w:val="005D1109"/>
    <w:rsid w:val="005D12E5"/>
    <w:rsid w:val="005D14D0"/>
    <w:rsid w:val="005D1CA2"/>
    <w:rsid w:val="005D1ECE"/>
    <w:rsid w:val="005D29EA"/>
    <w:rsid w:val="005D4156"/>
    <w:rsid w:val="005D45E0"/>
    <w:rsid w:val="005D488C"/>
    <w:rsid w:val="005D5DD5"/>
    <w:rsid w:val="005D62A2"/>
    <w:rsid w:val="005D7780"/>
    <w:rsid w:val="005E0C06"/>
    <w:rsid w:val="005E0DD7"/>
    <w:rsid w:val="005E0ECC"/>
    <w:rsid w:val="005E1709"/>
    <w:rsid w:val="005E2682"/>
    <w:rsid w:val="005E26D0"/>
    <w:rsid w:val="005E29E1"/>
    <w:rsid w:val="005E2A08"/>
    <w:rsid w:val="005E2B6C"/>
    <w:rsid w:val="005E2B83"/>
    <w:rsid w:val="005E35F3"/>
    <w:rsid w:val="005E3807"/>
    <w:rsid w:val="005E53FA"/>
    <w:rsid w:val="005E61B1"/>
    <w:rsid w:val="005E68B8"/>
    <w:rsid w:val="005E6AED"/>
    <w:rsid w:val="005E7068"/>
    <w:rsid w:val="005E7D1B"/>
    <w:rsid w:val="005F0210"/>
    <w:rsid w:val="005F0E70"/>
    <w:rsid w:val="005F15AE"/>
    <w:rsid w:val="005F20C5"/>
    <w:rsid w:val="005F21B8"/>
    <w:rsid w:val="005F2356"/>
    <w:rsid w:val="005F2704"/>
    <w:rsid w:val="005F2BF1"/>
    <w:rsid w:val="005F663F"/>
    <w:rsid w:val="005F67A1"/>
    <w:rsid w:val="006002C3"/>
    <w:rsid w:val="00600A55"/>
    <w:rsid w:val="006019B5"/>
    <w:rsid w:val="00601F0F"/>
    <w:rsid w:val="00602AD2"/>
    <w:rsid w:val="00603256"/>
    <w:rsid w:val="00603575"/>
    <w:rsid w:val="00603D7F"/>
    <w:rsid w:val="00604599"/>
    <w:rsid w:val="006047AB"/>
    <w:rsid w:val="00606102"/>
    <w:rsid w:val="00610897"/>
    <w:rsid w:val="00611CBC"/>
    <w:rsid w:val="00612158"/>
    <w:rsid w:val="006128A1"/>
    <w:rsid w:val="00612E1E"/>
    <w:rsid w:val="006133AC"/>
    <w:rsid w:val="006133B4"/>
    <w:rsid w:val="006147A9"/>
    <w:rsid w:val="0061481E"/>
    <w:rsid w:val="0061492E"/>
    <w:rsid w:val="00615627"/>
    <w:rsid w:val="00615C13"/>
    <w:rsid w:val="00615FF2"/>
    <w:rsid w:val="006162DA"/>
    <w:rsid w:val="00616694"/>
    <w:rsid w:val="00616AA7"/>
    <w:rsid w:val="00616B95"/>
    <w:rsid w:val="00616D14"/>
    <w:rsid w:val="00617250"/>
    <w:rsid w:val="00617DC0"/>
    <w:rsid w:val="00620D53"/>
    <w:rsid w:val="00622115"/>
    <w:rsid w:val="00622923"/>
    <w:rsid w:val="00623A2D"/>
    <w:rsid w:val="00623B39"/>
    <w:rsid w:val="00623CE2"/>
    <w:rsid w:val="00624CA7"/>
    <w:rsid w:val="0062530D"/>
    <w:rsid w:val="0062580A"/>
    <w:rsid w:val="0062666B"/>
    <w:rsid w:val="006307AA"/>
    <w:rsid w:val="006319B7"/>
    <w:rsid w:val="006319F0"/>
    <w:rsid w:val="00631B3D"/>
    <w:rsid w:val="00632937"/>
    <w:rsid w:val="00632AE9"/>
    <w:rsid w:val="00633094"/>
    <w:rsid w:val="006332D1"/>
    <w:rsid w:val="00633A29"/>
    <w:rsid w:val="00635733"/>
    <w:rsid w:val="00636649"/>
    <w:rsid w:val="0063683F"/>
    <w:rsid w:val="00636A90"/>
    <w:rsid w:val="00641317"/>
    <w:rsid w:val="006418D0"/>
    <w:rsid w:val="0064202C"/>
    <w:rsid w:val="0064280C"/>
    <w:rsid w:val="006429AD"/>
    <w:rsid w:val="00643BC6"/>
    <w:rsid w:val="00645298"/>
    <w:rsid w:val="00645692"/>
    <w:rsid w:val="00645DE1"/>
    <w:rsid w:val="006467CD"/>
    <w:rsid w:val="006471A2"/>
    <w:rsid w:val="0065057E"/>
    <w:rsid w:val="00651809"/>
    <w:rsid w:val="00651887"/>
    <w:rsid w:val="00651927"/>
    <w:rsid w:val="006521A4"/>
    <w:rsid w:val="0065244E"/>
    <w:rsid w:val="0065296F"/>
    <w:rsid w:val="00652AF5"/>
    <w:rsid w:val="0065420C"/>
    <w:rsid w:val="006549A6"/>
    <w:rsid w:val="00654A1E"/>
    <w:rsid w:val="006567B6"/>
    <w:rsid w:val="00661242"/>
    <w:rsid w:val="00661B4A"/>
    <w:rsid w:val="00661E4F"/>
    <w:rsid w:val="00661EF8"/>
    <w:rsid w:val="00662098"/>
    <w:rsid w:val="00662318"/>
    <w:rsid w:val="0066334A"/>
    <w:rsid w:val="006641EA"/>
    <w:rsid w:val="006646DE"/>
    <w:rsid w:val="006649B7"/>
    <w:rsid w:val="00664B2C"/>
    <w:rsid w:val="00664F35"/>
    <w:rsid w:val="00665357"/>
    <w:rsid w:val="0066558F"/>
    <w:rsid w:val="0066563B"/>
    <w:rsid w:val="006656A9"/>
    <w:rsid w:val="00666549"/>
    <w:rsid w:val="00666BE5"/>
    <w:rsid w:val="00667DE1"/>
    <w:rsid w:val="00667F2C"/>
    <w:rsid w:val="006705D3"/>
    <w:rsid w:val="00670E68"/>
    <w:rsid w:val="0067106B"/>
    <w:rsid w:val="006723DB"/>
    <w:rsid w:val="00672A3E"/>
    <w:rsid w:val="00672B9F"/>
    <w:rsid w:val="006738AB"/>
    <w:rsid w:val="006740DB"/>
    <w:rsid w:val="00674323"/>
    <w:rsid w:val="0067462A"/>
    <w:rsid w:val="00674802"/>
    <w:rsid w:val="00674BEB"/>
    <w:rsid w:val="00674CD5"/>
    <w:rsid w:val="00676111"/>
    <w:rsid w:val="00676EA1"/>
    <w:rsid w:val="006776AE"/>
    <w:rsid w:val="00680692"/>
    <w:rsid w:val="0068113C"/>
    <w:rsid w:val="006840AF"/>
    <w:rsid w:val="00685306"/>
    <w:rsid w:val="006864B3"/>
    <w:rsid w:val="00686845"/>
    <w:rsid w:val="006870D7"/>
    <w:rsid w:val="00687A6B"/>
    <w:rsid w:val="00690F8D"/>
    <w:rsid w:val="00691495"/>
    <w:rsid w:val="0069253C"/>
    <w:rsid w:val="0069266D"/>
    <w:rsid w:val="00693285"/>
    <w:rsid w:val="00694079"/>
    <w:rsid w:val="0069497E"/>
    <w:rsid w:val="00695226"/>
    <w:rsid w:val="00695682"/>
    <w:rsid w:val="00696312"/>
    <w:rsid w:val="006A12DC"/>
    <w:rsid w:val="006A1CEC"/>
    <w:rsid w:val="006A2567"/>
    <w:rsid w:val="006A30F3"/>
    <w:rsid w:val="006A3189"/>
    <w:rsid w:val="006A37DD"/>
    <w:rsid w:val="006A416A"/>
    <w:rsid w:val="006A459E"/>
    <w:rsid w:val="006A4C56"/>
    <w:rsid w:val="006A5142"/>
    <w:rsid w:val="006A5307"/>
    <w:rsid w:val="006A534A"/>
    <w:rsid w:val="006A5677"/>
    <w:rsid w:val="006A57F7"/>
    <w:rsid w:val="006A5BAA"/>
    <w:rsid w:val="006A5E73"/>
    <w:rsid w:val="006A64AD"/>
    <w:rsid w:val="006A749B"/>
    <w:rsid w:val="006B0131"/>
    <w:rsid w:val="006B09D9"/>
    <w:rsid w:val="006B0FC4"/>
    <w:rsid w:val="006B15CD"/>
    <w:rsid w:val="006B2268"/>
    <w:rsid w:val="006B28D0"/>
    <w:rsid w:val="006B2D78"/>
    <w:rsid w:val="006B2E7F"/>
    <w:rsid w:val="006B52BC"/>
    <w:rsid w:val="006B54CE"/>
    <w:rsid w:val="006B5CB2"/>
    <w:rsid w:val="006B717D"/>
    <w:rsid w:val="006C0FFC"/>
    <w:rsid w:val="006C1D2F"/>
    <w:rsid w:val="006C2D2B"/>
    <w:rsid w:val="006C45E2"/>
    <w:rsid w:val="006C47E7"/>
    <w:rsid w:val="006C4999"/>
    <w:rsid w:val="006C5B47"/>
    <w:rsid w:val="006C656A"/>
    <w:rsid w:val="006C7203"/>
    <w:rsid w:val="006C7A07"/>
    <w:rsid w:val="006C7EF7"/>
    <w:rsid w:val="006D09CA"/>
    <w:rsid w:val="006D0E9A"/>
    <w:rsid w:val="006D1628"/>
    <w:rsid w:val="006D244E"/>
    <w:rsid w:val="006D2E3D"/>
    <w:rsid w:val="006D41A3"/>
    <w:rsid w:val="006D4A33"/>
    <w:rsid w:val="006D4ADC"/>
    <w:rsid w:val="006D4BB2"/>
    <w:rsid w:val="006D4C80"/>
    <w:rsid w:val="006D52CE"/>
    <w:rsid w:val="006D658F"/>
    <w:rsid w:val="006D66B2"/>
    <w:rsid w:val="006D6FBE"/>
    <w:rsid w:val="006D766E"/>
    <w:rsid w:val="006E1B77"/>
    <w:rsid w:val="006E271D"/>
    <w:rsid w:val="006E28FA"/>
    <w:rsid w:val="006E4202"/>
    <w:rsid w:val="006E4763"/>
    <w:rsid w:val="006E4EDA"/>
    <w:rsid w:val="006E53F9"/>
    <w:rsid w:val="006E5BEF"/>
    <w:rsid w:val="006E6CCA"/>
    <w:rsid w:val="006E7CFD"/>
    <w:rsid w:val="006F21C7"/>
    <w:rsid w:val="006F2467"/>
    <w:rsid w:val="006F261E"/>
    <w:rsid w:val="006F2A76"/>
    <w:rsid w:val="006F2C81"/>
    <w:rsid w:val="006F3EAB"/>
    <w:rsid w:val="006F4A2A"/>
    <w:rsid w:val="006F4B44"/>
    <w:rsid w:val="006F56BE"/>
    <w:rsid w:val="006F59F3"/>
    <w:rsid w:val="006F773C"/>
    <w:rsid w:val="006F7EB9"/>
    <w:rsid w:val="0070027B"/>
    <w:rsid w:val="007037B7"/>
    <w:rsid w:val="00704185"/>
    <w:rsid w:val="00704BA3"/>
    <w:rsid w:val="00704E52"/>
    <w:rsid w:val="00704EFC"/>
    <w:rsid w:val="0070521D"/>
    <w:rsid w:val="00705438"/>
    <w:rsid w:val="007056D6"/>
    <w:rsid w:val="0070589B"/>
    <w:rsid w:val="00705E2E"/>
    <w:rsid w:val="00707A98"/>
    <w:rsid w:val="00707F93"/>
    <w:rsid w:val="00707FE0"/>
    <w:rsid w:val="00710E27"/>
    <w:rsid w:val="007124F7"/>
    <w:rsid w:val="00712518"/>
    <w:rsid w:val="00712926"/>
    <w:rsid w:val="007129CC"/>
    <w:rsid w:val="00712D78"/>
    <w:rsid w:val="0071314F"/>
    <w:rsid w:val="00713A54"/>
    <w:rsid w:val="007146A1"/>
    <w:rsid w:val="00714CA9"/>
    <w:rsid w:val="00714CC5"/>
    <w:rsid w:val="00715968"/>
    <w:rsid w:val="00716925"/>
    <w:rsid w:val="00716D01"/>
    <w:rsid w:val="00717F2E"/>
    <w:rsid w:val="007201F1"/>
    <w:rsid w:val="0072126F"/>
    <w:rsid w:val="00721A4F"/>
    <w:rsid w:val="00722A0D"/>
    <w:rsid w:val="0072408C"/>
    <w:rsid w:val="0072420D"/>
    <w:rsid w:val="00724D6D"/>
    <w:rsid w:val="00725541"/>
    <w:rsid w:val="00725CE9"/>
    <w:rsid w:val="007269FC"/>
    <w:rsid w:val="00727032"/>
    <w:rsid w:val="00727D0B"/>
    <w:rsid w:val="00730359"/>
    <w:rsid w:val="00730690"/>
    <w:rsid w:val="00730D3E"/>
    <w:rsid w:val="00730F0A"/>
    <w:rsid w:val="00732B79"/>
    <w:rsid w:val="00733AF8"/>
    <w:rsid w:val="00734E00"/>
    <w:rsid w:val="0073676E"/>
    <w:rsid w:val="007368B5"/>
    <w:rsid w:val="00736A0C"/>
    <w:rsid w:val="00741C2F"/>
    <w:rsid w:val="00741FCC"/>
    <w:rsid w:val="007420B0"/>
    <w:rsid w:val="00743645"/>
    <w:rsid w:val="0074484B"/>
    <w:rsid w:val="007467CE"/>
    <w:rsid w:val="00747136"/>
    <w:rsid w:val="00747841"/>
    <w:rsid w:val="0075011B"/>
    <w:rsid w:val="00751182"/>
    <w:rsid w:val="0075118F"/>
    <w:rsid w:val="00753164"/>
    <w:rsid w:val="007537B0"/>
    <w:rsid w:val="00753801"/>
    <w:rsid w:val="0075405E"/>
    <w:rsid w:val="007543E9"/>
    <w:rsid w:val="007549A9"/>
    <w:rsid w:val="0075527C"/>
    <w:rsid w:val="00755498"/>
    <w:rsid w:val="007558DB"/>
    <w:rsid w:val="00755973"/>
    <w:rsid w:val="00756677"/>
    <w:rsid w:val="007628D3"/>
    <w:rsid w:val="00763427"/>
    <w:rsid w:val="007634A8"/>
    <w:rsid w:val="0076416F"/>
    <w:rsid w:val="0076446A"/>
    <w:rsid w:val="007647AE"/>
    <w:rsid w:val="00764B04"/>
    <w:rsid w:val="00766719"/>
    <w:rsid w:val="007700F8"/>
    <w:rsid w:val="00770D2C"/>
    <w:rsid w:val="00771FC9"/>
    <w:rsid w:val="00772757"/>
    <w:rsid w:val="00772C6D"/>
    <w:rsid w:val="00773199"/>
    <w:rsid w:val="00773CE4"/>
    <w:rsid w:val="00774307"/>
    <w:rsid w:val="00775896"/>
    <w:rsid w:val="00775E4D"/>
    <w:rsid w:val="00775F94"/>
    <w:rsid w:val="0077612E"/>
    <w:rsid w:val="00777D67"/>
    <w:rsid w:val="0078042D"/>
    <w:rsid w:val="00780C6B"/>
    <w:rsid w:val="007811E3"/>
    <w:rsid w:val="0078160A"/>
    <w:rsid w:val="00781B11"/>
    <w:rsid w:val="00782235"/>
    <w:rsid w:val="007829D8"/>
    <w:rsid w:val="00782C43"/>
    <w:rsid w:val="00782FE5"/>
    <w:rsid w:val="00783DFD"/>
    <w:rsid w:val="00784701"/>
    <w:rsid w:val="00784CE7"/>
    <w:rsid w:val="00784D34"/>
    <w:rsid w:val="00784D35"/>
    <w:rsid w:val="0078599A"/>
    <w:rsid w:val="00786C0B"/>
    <w:rsid w:val="00786E1F"/>
    <w:rsid w:val="007873DC"/>
    <w:rsid w:val="007878BA"/>
    <w:rsid w:val="00787A66"/>
    <w:rsid w:val="00790CD1"/>
    <w:rsid w:val="0079119D"/>
    <w:rsid w:val="007937A3"/>
    <w:rsid w:val="0079424B"/>
    <w:rsid w:val="007946D2"/>
    <w:rsid w:val="00794AC4"/>
    <w:rsid w:val="0079507C"/>
    <w:rsid w:val="00795B5A"/>
    <w:rsid w:val="00796572"/>
    <w:rsid w:val="00796B79"/>
    <w:rsid w:val="00797731"/>
    <w:rsid w:val="007A0186"/>
    <w:rsid w:val="007A04BC"/>
    <w:rsid w:val="007A0546"/>
    <w:rsid w:val="007A077E"/>
    <w:rsid w:val="007A0927"/>
    <w:rsid w:val="007A103C"/>
    <w:rsid w:val="007A19B6"/>
    <w:rsid w:val="007A1E39"/>
    <w:rsid w:val="007A2006"/>
    <w:rsid w:val="007A349F"/>
    <w:rsid w:val="007A36DA"/>
    <w:rsid w:val="007A4AA9"/>
    <w:rsid w:val="007A52FD"/>
    <w:rsid w:val="007A7354"/>
    <w:rsid w:val="007A7749"/>
    <w:rsid w:val="007B147A"/>
    <w:rsid w:val="007B2CE8"/>
    <w:rsid w:val="007B360E"/>
    <w:rsid w:val="007B3991"/>
    <w:rsid w:val="007B506F"/>
    <w:rsid w:val="007B50E0"/>
    <w:rsid w:val="007B585C"/>
    <w:rsid w:val="007B6236"/>
    <w:rsid w:val="007B6915"/>
    <w:rsid w:val="007B7478"/>
    <w:rsid w:val="007B7D9E"/>
    <w:rsid w:val="007C0A31"/>
    <w:rsid w:val="007C1BC0"/>
    <w:rsid w:val="007C263D"/>
    <w:rsid w:val="007C2B81"/>
    <w:rsid w:val="007C44D3"/>
    <w:rsid w:val="007C461C"/>
    <w:rsid w:val="007C4E3E"/>
    <w:rsid w:val="007C5178"/>
    <w:rsid w:val="007C5640"/>
    <w:rsid w:val="007C5C23"/>
    <w:rsid w:val="007C5F19"/>
    <w:rsid w:val="007C77DD"/>
    <w:rsid w:val="007C798A"/>
    <w:rsid w:val="007C7FEC"/>
    <w:rsid w:val="007D03E6"/>
    <w:rsid w:val="007D0624"/>
    <w:rsid w:val="007D0B52"/>
    <w:rsid w:val="007D1DC5"/>
    <w:rsid w:val="007D242C"/>
    <w:rsid w:val="007D2624"/>
    <w:rsid w:val="007D2649"/>
    <w:rsid w:val="007D2CB5"/>
    <w:rsid w:val="007D3354"/>
    <w:rsid w:val="007D3385"/>
    <w:rsid w:val="007D3609"/>
    <w:rsid w:val="007D362D"/>
    <w:rsid w:val="007D4221"/>
    <w:rsid w:val="007D428D"/>
    <w:rsid w:val="007D50A8"/>
    <w:rsid w:val="007D5764"/>
    <w:rsid w:val="007D61B0"/>
    <w:rsid w:val="007D65A3"/>
    <w:rsid w:val="007D6B72"/>
    <w:rsid w:val="007D72F0"/>
    <w:rsid w:val="007D736B"/>
    <w:rsid w:val="007D7EE5"/>
    <w:rsid w:val="007E0DDB"/>
    <w:rsid w:val="007E1950"/>
    <w:rsid w:val="007E1A81"/>
    <w:rsid w:val="007E2AE2"/>
    <w:rsid w:val="007E3732"/>
    <w:rsid w:val="007E3872"/>
    <w:rsid w:val="007E39DB"/>
    <w:rsid w:val="007E3A89"/>
    <w:rsid w:val="007E3C9A"/>
    <w:rsid w:val="007E4800"/>
    <w:rsid w:val="007E4851"/>
    <w:rsid w:val="007E563F"/>
    <w:rsid w:val="007E5790"/>
    <w:rsid w:val="007E610D"/>
    <w:rsid w:val="007E778D"/>
    <w:rsid w:val="007F0489"/>
    <w:rsid w:val="007F0968"/>
    <w:rsid w:val="007F0F11"/>
    <w:rsid w:val="007F13F3"/>
    <w:rsid w:val="007F3030"/>
    <w:rsid w:val="007F3E77"/>
    <w:rsid w:val="007F3EF8"/>
    <w:rsid w:val="007F5492"/>
    <w:rsid w:val="007F5B09"/>
    <w:rsid w:val="007F5CAE"/>
    <w:rsid w:val="007F5FD7"/>
    <w:rsid w:val="007F69D9"/>
    <w:rsid w:val="007F6B43"/>
    <w:rsid w:val="007F7368"/>
    <w:rsid w:val="007F73C7"/>
    <w:rsid w:val="008001CE"/>
    <w:rsid w:val="00801298"/>
    <w:rsid w:val="00801A39"/>
    <w:rsid w:val="00801C74"/>
    <w:rsid w:val="0080241A"/>
    <w:rsid w:val="00802518"/>
    <w:rsid w:val="00803223"/>
    <w:rsid w:val="00804385"/>
    <w:rsid w:val="00804773"/>
    <w:rsid w:val="008052CB"/>
    <w:rsid w:val="008065D8"/>
    <w:rsid w:val="0080663A"/>
    <w:rsid w:val="00806920"/>
    <w:rsid w:val="00806B8A"/>
    <w:rsid w:val="00807DC3"/>
    <w:rsid w:val="008101C6"/>
    <w:rsid w:val="00810A75"/>
    <w:rsid w:val="00810D48"/>
    <w:rsid w:val="00811B7C"/>
    <w:rsid w:val="00812C79"/>
    <w:rsid w:val="00813039"/>
    <w:rsid w:val="008139FB"/>
    <w:rsid w:val="00814945"/>
    <w:rsid w:val="0081589E"/>
    <w:rsid w:val="00815A26"/>
    <w:rsid w:val="00815B39"/>
    <w:rsid w:val="00815D83"/>
    <w:rsid w:val="00815E26"/>
    <w:rsid w:val="008166D2"/>
    <w:rsid w:val="00817E92"/>
    <w:rsid w:val="00821178"/>
    <w:rsid w:val="008215FE"/>
    <w:rsid w:val="00821876"/>
    <w:rsid w:val="00822040"/>
    <w:rsid w:val="0082397F"/>
    <w:rsid w:val="0082454A"/>
    <w:rsid w:val="00825504"/>
    <w:rsid w:val="00825985"/>
    <w:rsid w:val="00826CC9"/>
    <w:rsid w:val="00826EE2"/>
    <w:rsid w:val="00827146"/>
    <w:rsid w:val="0082722E"/>
    <w:rsid w:val="00827E22"/>
    <w:rsid w:val="008301DC"/>
    <w:rsid w:val="008303A0"/>
    <w:rsid w:val="0083161B"/>
    <w:rsid w:val="00832236"/>
    <w:rsid w:val="00832C4E"/>
    <w:rsid w:val="008344F9"/>
    <w:rsid w:val="00834771"/>
    <w:rsid w:val="00834E17"/>
    <w:rsid w:val="008354A2"/>
    <w:rsid w:val="008357B8"/>
    <w:rsid w:val="00835CB0"/>
    <w:rsid w:val="0084076D"/>
    <w:rsid w:val="008408A1"/>
    <w:rsid w:val="00840FF9"/>
    <w:rsid w:val="008429C5"/>
    <w:rsid w:val="00843D12"/>
    <w:rsid w:val="00843FE7"/>
    <w:rsid w:val="008442AC"/>
    <w:rsid w:val="00844394"/>
    <w:rsid w:val="00844C9E"/>
    <w:rsid w:val="00845D1D"/>
    <w:rsid w:val="00846121"/>
    <w:rsid w:val="00846736"/>
    <w:rsid w:val="00846CEE"/>
    <w:rsid w:val="00847286"/>
    <w:rsid w:val="008472C1"/>
    <w:rsid w:val="0084756F"/>
    <w:rsid w:val="008479BA"/>
    <w:rsid w:val="0085165A"/>
    <w:rsid w:val="00851761"/>
    <w:rsid w:val="00852099"/>
    <w:rsid w:val="00853702"/>
    <w:rsid w:val="00853A21"/>
    <w:rsid w:val="00853FD7"/>
    <w:rsid w:val="00854ED4"/>
    <w:rsid w:val="00854F77"/>
    <w:rsid w:val="00855B08"/>
    <w:rsid w:val="00857590"/>
    <w:rsid w:val="00857CC3"/>
    <w:rsid w:val="00860284"/>
    <w:rsid w:val="0086076D"/>
    <w:rsid w:val="008614A4"/>
    <w:rsid w:val="0086191D"/>
    <w:rsid w:val="00861DE0"/>
    <w:rsid w:val="0086340B"/>
    <w:rsid w:val="008634D9"/>
    <w:rsid w:val="00863632"/>
    <w:rsid w:val="00863758"/>
    <w:rsid w:val="008658B1"/>
    <w:rsid w:val="00866311"/>
    <w:rsid w:val="00866498"/>
    <w:rsid w:val="00866E8F"/>
    <w:rsid w:val="008679BC"/>
    <w:rsid w:val="0087029F"/>
    <w:rsid w:val="00873138"/>
    <w:rsid w:val="00873960"/>
    <w:rsid w:val="00874805"/>
    <w:rsid w:val="00875CA6"/>
    <w:rsid w:val="00875E73"/>
    <w:rsid w:val="008767B7"/>
    <w:rsid w:val="0087699D"/>
    <w:rsid w:val="00880638"/>
    <w:rsid w:val="00880660"/>
    <w:rsid w:val="00880F3B"/>
    <w:rsid w:val="0088147B"/>
    <w:rsid w:val="00881483"/>
    <w:rsid w:val="00881787"/>
    <w:rsid w:val="00881AAA"/>
    <w:rsid w:val="00882C25"/>
    <w:rsid w:val="00882C2D"/>
    <w:rsid w:val="00883362"/>
    <w:rsid w:val="008846DF"/>
    <w:rsid w:val="008855FA"/>
    <w:rsid w:val="00885834"/>
    <w:rsid w:val="00885BF3"/>
    <w:rsid w:val="00886B26"/>
    <w:rsid w:val="00887A7B"/>
    <w:rsid w:val="00887B27"/>
    <w:rsid w:val="00887D0F"/>
    <w:rsid w:val="00887DAE"/>
    <w:rsid w:val="0089163A"/>
    <w:rsid w:val="00891D66"/>
    <w:rsid w:val="008928F6"/>
    <w:rsid w:val="00892A89"/>
    <w:rsid w:val="0089346E"/>
    <w:rsid w:val="008939C5"/>
    <w:rsid w:val="00895B9F"/>
    <w:rsid w:val="00895C5D"/>
    <w:rsid w:val="0089601B"/>
    <w:rsid w:val="008961DA"/>
    <w:rsid w:val="008963B7"/>
    <w:rsid w:val="00896BC8"/>
    <w:rsid w:val="0089747B"/>
    <w:rsid w:val="008A0068"/>
    <w:rsid w:val="008A0449"/>
    <w:rsid w:val="008A0EBD"/>
    <w:rsid w:val="008A15C9"/>
    <w:rsid w:val="008A1B1F"/>
    <w:rsid w:val="008A1FBF"/>
    <w:rsid w:val="008A2999"/>
    <w:rsid w:val="008A364E"/>
    <w:rsid w:val="008A41F1"/>
    <w:rsid w:val="008A4793"/>
    <w:rsid w:val="008A5B04"/>
    <w:rsid w:val="008A7226"/>
    <w:rsid w:val="008A7806"/>
    <w:rsid w:val="008A7A94"/>
    <w:rsid w:val="008B0410"/>
    <w:rsid w:val="008B07B3"/>
    <w:rsid w:val="008B0E4C"/>
    <w:rsid w:val="008B1EDD"/>
    <w:rsid w:val="008B292C"/>
    <w:rsid w:val="008B2956"/>
    <w:rsid w:val="008B380F"/>
    <w:rsid w:val="008B42E8"/>
    <w:rsid w:val="008B5290"/>
    <w:rsid w:val="008B5D8E"/>
    <w:rsid w:val="008B5F7E"/>
    <w:rsid w:val="008B5F90"/>
    <w:rsid w:val="008B612A"/>
    <w:rsid w:val="008B6770"/>
    <w:rsid w:val="008B6F00"/>
    <w:rsid w:val="008C03B7"/>
    <w:rsid w:val="008C03D6"/>
    <w:rsid w:val="008C03E6"/>
    <w:rsid w:val="008C092B"/>
    <w:rsid w:val="008C0DCC"/>
    <w:rsid w:val="008C145E"/>
    <w:rsid w:val="008C14BC"/>
    <w:rsid w:val="008C1D0C"/>
    <w:rsid w:val="008C29DC"/>
    <w:rsid w:val="008C3143"/>
    <w:rsid w:val="008C38F2"/>
    <w:rsid w:val="008C44A2"/>
    <w:rsid w:val="008C4A1F"/>
    <w:rsid w:val="008C5722"/>
    <w:rsid w:val="008C5E3F"/>
    <w:rsid w:val="008C6209"/>
    <w:rsid w:val="008C6A3B"/>
    <w:rsid w:val="008C6DD8"/>
    <w:rsid w:val="008C6EC3"/>
    <w:rsid w:val="008C776B"/>
    <w:rsid w:val="008D09A1"/>
    <w:rsid w:val="008D0AC6"/>
    <w:rsid w:val="008D0DB5"/>
    <w:rsid w:val="008D13CA"/>
    <w:rsid w:val="008D1D59"/>
    <w:rsid w:val="008D1DE4"/>
    <w:rsid w:val="008D21F4"/>
    <w:rsid w:val="008D2E01"/>
    <w:rsid w:val="008D3733"/>
    <w:rsid w:val="008D38E3"/>
    <w:rsid w:val="008D3F88"/>
    <w:rsid w:val="008D4385"/>
    <w:rsid w:val="008D4573"/>
    <w:rsid w:val="008D5882"/>
    <w:rsid w:val="008D5F9F"/>
    <w:rsid w:val="008D77EA"/>
    <w:rsid w:val="008D7984"/>
    <w:rsid w:val="008E40CF"/>
    <w:rsid w:val="008E411C"/>
    <w:rsid w:val="008E4292"/>
    <w:rsid w:val="008E6107"/>
    <w:rsid w:val="008E6A01"/>
    <w:rsid w:val="008E7029"/>
    <w:rsid w:val="008E732C"/>
    <w:rsid w:val="008F0454"/>
    <w:rsid w:val="008F11CC"/>
    <w:rsid w:val="008F3DF8"/>
    <w:rsid w:val="008F4351"/>
    <w:rsid w:val="008F435C"/>
    <w:rsid w:val="008F43D7"/>
    <w:rsid w:val="008F46A3"/>
    <w:rsid w:val="008F59BD"/>
    <w:rsid w:val="008F6DC2"/>
    <w:rsid w:val="008F70A6"/>
    <w:rsid w:val="008F77C7"/>
    <w:rsid w:val="008F7C28"/>
    <w:rsid w:val="0090040F"/>
    <w:rsid w:val="009019FB"/>
    <w:rsid w:val="0090251A"/>
    <w:rsid w:val="00902BE0"/>
    <w:rsid w:val="009035E0"/>
    <w:rsid w:val="00904D3B"/>
    <w:rsid w:val="00905403"/>
    <w:rsid w:val="009069A6"/>
    <w:rsid w:val="00910AF4"/>
    <w:rsid w:val="00911313"/>
    <w:rsid w:val="00911A56"/>
    <w:rsid w:val="009121CA"/>
    <w:rsid w:val="009130E8"/>
    <w:rsid w:val="0091338C"/>
    <w:rsid w:val="0091421C"/>
    <w:rsid w:val="00914297"/>
    <w:rsid w:val="0091480F"/>
    <w:rsid w:val="009148DE"/>
    <w:rsid w:val="00915C57"/>
    <w:rsid w:val="00916D48"/>
    <w:rsid w:val="0091717C"/>
    <w:rsid w:val="00917445"/>
    <w:rsid w:val="0091777D"/>
    <w:rsid w:val="00917A29"/>
    <w:rsid w:val="00917F0D"/>
    <w:rsid w:val="00917F1C"/>
    <w:rsid w:val="00920B43"/>
    <w:rsid w:val="00920EDA"/>
    <w:rsid w:val="009215EE"/>
    <w:rsid w:val="00921FCB"/>
    <w:rsid w:val="00922968"/>
    <w:rsid w:val="00922C1A"/>
    <w:rsid w:val="00923878"/>
    <w:rsid w:val="009239B4"/>
    <w:rsid w:val="00925311"/>
    <w:rsid w:val="009259C9"/>
    <w:rsid w:val="009260BC"/>
    <w:rsid w:val="00926189"/>
    <w:rsid w:val="00926A94"/>
    <w:rsid w:val="0092749E"/>
    <w:rsid w:val="009274BD"/>
    <w:rsid w:val="00930B7A"/>
    <w:rsid w:val="00932BB9"/>
    <w:rsid w:val="00933A37"/>
    <w:rsid w:val="00935055"/>
    <w:rsid w:val="009357A9"/>
    <w:rsid w:val="009362DF"/>
    <w:rsid w:val="009366AD"/>
    <w:rsid w:val="00936FDD"/>
    <w:rsid w:val="0093707C"/>
    <w:rsid w:val="00937771"/>
    <w:rsid w:val="00940E2B"/>
    <w:rsid w:val="00941259"/>
    <w:rsid w:val="0094136A"/>
    <w:rsid w:val="0094162A"/>
    <w:rsid w:val="00941CEC"/>
    <w:rsid w:val="00943564"/>
    <w:rsid w:val="00943AAE"/>
    <w:rsid w:val="009440CF"/>
    <w:rsid w:val="0094474C"/>
    <w:rsid w:val="00944D28"/>
    <w:rsid w:val="009451A6"/>
    <w:rsid w:val="0094527F"/>
    <w:rsid w:val="009460B7"/>
    <w:rsid w:val="0094646F"/>
    <w:rsid w:val="00947D42"/>
    <w:rsid w:val="009520A2"/>
    <w:rsid w:val="00952794"/>
    <w:rsid w:val="00952D2A"/>
    <w:rsid w:val="009540E9"/>
    <w:rsid w:val="009551E3"/>
    <w:rsid w:val="009559AF"/>
    <w:rsid w:val="0095609C"/>
    <w:rsid w:val="00957277"/>
    <w:rsid w:val="00957F0B"/>
    <w:rsid w:val="00960157"/>
    <w:rsid w:val="00960BAE"/>
    <w:rsid w:val="00960CD5"/>
    <w:rsid w:val="00962357"/>
    <w:rsid w:val="00962628"/>
    <w:rsid w:val="00962FDF"/>
    <w:rsid w:val="009633B1"/>
    <w:rsid w:val="00963919"/>
    <w:rsid w:val="00963989"/>
    <w:rsid w:val="00963BEB"/>
    <w:rsid w:val="00964B4A"/>
    <w:rsid w:val="00964D81"/>
    <w:rsid w:val="00965312"/>
    <w:rsid w:val="00965B1B"/>
    <w:rsid w:val="00965DB0"/>
    <w:rsid w:val="009661F0"/>
    <w:rsid w:val="00967077"/>
    <w:rsid w:val="00967337"/>
    <w:rsid w:val="00971DE0"/>
    <w:rsid w:val="00971FFE"/>
    <w:rsid w:val="0097230B"/>
    <w:rsid w:val="00972A24"/>
    <w:rsid w:val="00973C00"/>
    <w:rsid w:val="00974A2B"/>
    <w:rsid w:val="009752F2"/>
    <w:rsid w:val="00975524"/>
    <w:rsid w:val="00975B48"/>
    <w:rsid w:val="0097722B"/>
    <w:rsid w:val="009772D8"/>
    <w:rsid w:val="00981E4D"/>
    <w:rsid w:val="00981FA2"/>
    <w:rsid w:val="009830A0"/>
    <w:rsid w:val="00984016"/>
    <w:rsid w:val="009856C6"/>
    <w:rsid w:val="00986147"/>
    <w:rsid w:val="0098634C"/>
    <w:rsid w:val="00990853"/>
    <w:rsid w:val="0099089D"/>
    <w:rsid w:val="00992481"/>
    <w:rsid w:val="009929C5"/>
    <w:rsid w:val="009935D1"/>
    <w:rsid w:val="00993613"/>
    <w:rsid w:val="00993A33"/>
    <w:rsid w:val="009943D4"/>
    <w:rsid w:val="009951B9"/>
    <w:rsid w:val="009965A3"/>
    <w:rsid w:val="009A03B0"/>
    <w:rsid w:val="009A16FF"/>
    <w:rsid w:val="009A23FD"/>
    <w:rsid w:val="009A26E1"/>
    <w:rsid w:val="009A2FED"/>
    <w:rsid w:val="009A3A45"/>
    <w:rsid w:val="009A44A5"/>
    <w:rsid w:val="009A6B88"/>
    <w:rsid w:val="009A6ECC"/>
    <w:rsid w:val="009B189C"/>
    <w:rsid w:val="009B3264"/>
    <w:rsid w:val="009B369D"/>
    <w:rsid w:val="009B36E7"/>
    <w:rsid w:val="009B43C2"/>
    <w:rsid w:val="009B4A0E"/>
    <w:rsid w:val="009B5640"/>
    <w:rsid w:val="009B5A44"/>
    <w:rsid w:val="009B6A28"/>
    <w:rsid w:val="009B6D20"/>
    <w:rsid w:val="009C1076"/>
    <w:rsid w:val="009C117B"/>
    <w:rsid w:val="009C12FC"/>
    <w:rsid w:val="009C2DEC"/>
    <w:rsid w:val="009C2E07"/>
    <w:rsid w:val="009C3157"/>
    <w:rsid w:val="009C3880"/>
    <w:rsid w:val="009C4022"/>
    <w:rsid w:val="009C4957"/>
    <w:rsid w:val="009C4A93"/>
    <w:rsid w:val="009C507F"/>
    <w:rsid w:val="009C5F28"/>
    <w:rsid w:val="009C696E"/>
    <w:rsid w:val="009C7D0D"/>
    <w:rsid w:val="009D01A9"/>
    <w:rsid w:val="009D0812"/>
    <w:rsid w:val="009D1AEC"/>
    <w:rsid w:val="009D3E28"/>
    <w:rsid w:val="009D3FC7"/>
    <w:rsid w:val="009D466F"/>
    <w:rsid w:val="009D4CDC"/>
    <w:rsid w:val="009D4FFB"/>
    <w:rsid w:val="009D5997"/>
    <w:rsid w:val="009D62E3"/>
    <w:rsid w:val="009E0709"/>
    <w:rsid w:val="009E090D"/>
    <w:rsid w:val="009E14B2"/>
    <w:rsid w:val="009E185F"/>
    <w:rsid w:val="009E34FA"/>
    <w:rsid w:val="009E5F4F"/>
    <w:rsid w:val="009E6458"/>
    <w:rsid w:val="009E6AE3"/>
    <w:rsid w:val="009E758D"/>
    <w:rsid w:val="009E7F3A"/>
    <w:rsid w:val="009F02EE"/>
    <w:rsid w:val="009F0C42"/>
    <w:rsid w:val="009F1D99"/>
    <w:rsid w:val="009F2980"/>
    <w:rsid w:val="009F2AB5"/>
    <w:rsid w:val="009F3175"/>
    <w:rsid w:val="009F3F95"/>
    <w:rsid w:val="009F5BDC"/>
    <w:rsid w:val="009F69F2"/>
    <w:rsid w:val="009F7BA0"/>
    <w:rsid w:val="00A003B9"/>
    <w:rsid w:val="00A00850"/>
    <w:rsid w:val="00A00AAF"/>
    <w:rsid w:val="00A010CD"/>
    <w:rsid w:val="00A01FB6"/>
    <w:rsid w:val="00A02AD4"/>
    <w:rsid w:val="00A0379F"/>
    <w:rsid w:val="00A03C46"/>
    <w:rsid w:val="00A03E15"/>
    <w:rsid w:val="00A05472"/>
    <w:rsid w:val="00A06902"/>
    <w:rsid w:val="00A06B51"/>
    <w:rsid w:val="00A075BD"/>
    <w:rsid w:val="00A11365"/>
    <w:rsid w:val="00A115C1"/>
    <w:rsid w:val="00A11B3A"/>
    <w:rsid w:val="00A1255D"/>
    <w:rsid w:val="00A1342D"/>
    <w:rsid w:val="00A138D2"/>
    <w:rsid w:val="00A14435"/>
    <w:rsid w:val="00A147C7"/>
    <w:rsid w:val="00A15548"/>
    <w:rsid w:val="00A15BCC"/>
    <w:rsid w:val="00A2104D"/>
    <w:rsid w:val="00A22318"/>
    <w:rsid w:val="00A22BC0"/>
    <w:rsid w:val="00A22DB0"/>
    <w:rsid w:val="00A22EE5"/>
    <w:rsid w:val="00A2314F"/>
    <w:rsid w:val="00A23319"/>
    <w:rsid w:val="00A24778"/>
    <w:rsid w:val="00A25291"/>
    <w:rsid w:val="00A255E3"/>
    <w:rsid w:val="00A26A82"/>
    <w:rsid w:val="00A270D4"/>
    <w:rsid w:val="00A27997"/>
    <w:rsid w:val="00A27FE3"/>
    <w:rsid w:val="00A301D6"/>
    <w:rsid w:val="00A30DB5"/>
    <w:rsid w:val="00A32F0C"/>
    <w:rsid w:val="00A34921"/>
    <w:rsid w:val="00A35B9C"/>
    <w:rsid w:val="00A370A0"/>
    <w:rsid w:val="00A372F4"/>
    <w:rsid w:val="00A4034B"/>
    <w:rsid w:val="00A40FA4"/>
    <w:rsid w:val="00A417F7"/>
    <w:rsid w:val="00A42A41"/>
    <w:rsid w:val="00A4458F"/>
    <w:rsid w:val="00A44EE9"/>
    <w:rsid w:val="00A459C8"/>
    <w:rsid w:val="00A45F46"/>
    <w:rsid w:val="00A4615C"/>
    <w:rsid w:val="00A466BB"/>
    <w:rsid w:val="00A4693B"/>
    <w:rsid w:val="00A47698"/>
    <w:rsid w:val="00A50034"/>
    <w:rsid w:val="00A50041"/>
    <w:rsid w:val="00A50BF6"/>
    <w:rsid w:val="00A53410"/>
    <w:rsid w:val="00A542FF"/>
    <w:rsid w:val="00A56388"/>
    <w:rsid w:val="00A56BFF"/>
    <w:rsid w:val="00A56FA5"/>
    <w:rsid w:val="00A57134"/>
    <w:rsid w:val="00A6106A"/>
    <w:rsid w:val="00A61277"/>
    <w:rsid w:val="00A625BA"/>
    <w:rsid w:val="00A62932"/>
    <w:rsid w:val="00A63336"/>
    <w:rsid w:val="00A63E24"/>
    <w:rsid w:val="00A64C33"/>
    <w:rsid w:val="00A64CC4"/>
    <w:rsid w:val="00A655C6"/>
    <w:rsid w:val="00A65BC6"/>
    <w:rsid w:val="00A66820"/>
    <w:rsid w:val="00A66E71"/>
    <w:rsid w:val="00A700B2"/>
    <w:rsid w:val="00A70BB1"/>
    <w:rsid w:val="00A710DD"/>
    <w:rsid w:val="00A71AC1"/>
    <w:rsid w:val="00A71EC0"/>
    <w:rsid w:val="00A71F8B"/>
    <w:rsid w:val="00A725E1"/>
    <w:rsid w:val="00A73142"/>
    <w:rsid w:val="00A7335C"/>
    <w:rsid w:val="00A733C4"/>
    <w:rsid w:val="00A734C4"/>
    <w:rsid w:val="00A73A6B"/>
    <w:rsid w:val="00A73AA8"/>
    <w:rsid w:val="00A73F82"/>
    <w:rsid w:val="00A74112"/>
    <w:rsid w:val="00A74245"/>
    <w:rsid w:val="00A74654"/>
    <w:rsid w:val="00A748BB"/>
    <w:rsid w:val="00A74E70"/>
    <w:rsid w:val="00A75349"/>
    <w:rsid w:val="00A75F1C"/>
    <w:rsid w:val="00A75F92"/>
    <w:rsid w:val="00A7657E"/>
    <w:rsid w:val="00A76791"/>
    <w:rsid w:val="00A76818"/>
    <w:rsid w:val="00A7752A"/>
    <w:rsid w:val="00A77A66"/>
    <w:rsid w:val="00A77D22"/>
    <w:rsid w:val="00A77D8E"/>
    <w:rsid w:val="00A77E2F"/>
    <w:rsid w:val="00A80696"/>
    <w:rsid w:val="00A80C9B"/>
    <w:rsid w:val="00A80ED9"/>
    <w:rsid w:val="00A818ED"/>
    <w:rsid w:val="00A819D0"/>
    <w:rsid w:val="00A81A55"/>
    <w:rsid w:val="00A824B2"/>
    <w:rsid w:val="00A82B24"/>
    <w:rsid w:val="00A84ED0"/>
    <w:rsid w:val="00A85179"/>
    <w:rsid w:val="00A853CA"/>
    <w:rsid w:val="00A85E0C"/>
    <w:rsid w:val="00A860E1"/>
    <w:rsid w:val="00A86480"/>
    <w:rsid w:val="00A86949"/>
    <w:rsid w:val="00A86AE6"/>
    <w:rsid w:val="00A87551"/>
    <w:rsid w:val="00A905DE"/>
    <w:rsid w:val="00A90677"/>
    <w:rsid w:val="00A91A17"/>
    <w:rsid w:val="00A92704"/>
    <w:rsid w:val="00A93453"/>
    <w:rsid w:val="00A93E64"/>
    <w:rsid w:val="00A93FB5"/>
    <w:rsid w:val="00A94453"/>
    <w:rsid w:val="00A9513C"/>
    <w:rsid w:val="00A95AA4"/>
    <w:rsid w:val="00A95AF5"/>
    <w:rsid w:val="00A9636D"/>
    <w:rsid w:val="00A97393"/>
    <w:rsid w:val="00A97DB1"/>
    <w:rsid w:val="00A97E64"/>
    <w:rsid w:val="00AA08E8"/>
    <w:rsid w:val="00AA0F81"/>
    <w:rsid w:val="00AA1296"/>
    <w:rsid w:val="00AA169F"/>
    <w:rsid w:val="00AA1A55"/>
    <w:rsid w:val="00AA2A02"/>
    <w:rsid w:val="00AA2D13"/>
    <w:rsid w:val="00AA2F3D"/>
    <w:rsid w:val="00AA313B"/>
    <w:rsid w:val="00AA48D3"/>
    <w:rsid w:val="00AA4EC7"/>
    <w:rsid w:val="00AA50C7"/>
    <w:rsid w:val="00AA5BC1"/>
    <w:rsid w:val="00AA5F78"/>
    <w:rsid w:val="00AA6910"/>
    <w:rsid w:val="00AA7CD7"/>
    <w:rsid w:val="00AB03DA"/>
    <w:rsid w:val="00AB050F"/>
    <w:rsid w:val="00AB05A9"/>
    <w:rsid w:val="00AB06E1"/>
    <w:rsid w:val="00AB0AB6"/>
    <w:rsid w:val="00AB10D6"/>
    <w:rsid w:val="00AB1F69"/>
    <w:rsid w:val="00AB2339"/>
    <w:rsid w:val="00AB3264"/>
    <w:rsid w:val="00AB485E"/>
    <w:rsid w:val="00AB48CA"/>
    <w:rsid w:val="00AB6937"/>
    <w:rsid w:val="00AB7610"/>
    <w:rsid w:val="00AC040A"/>
    <w:rsid w:val="00AC0553"/>
    <w:rsid w:val="00AC0EBC"/>
    <w:rsid w:val="00AC18D7"/>
    <w:rsid w:val="00AC1D88"/>
    <w:rsid w:val="00AC1DFC"/>
    <w:rsid w:val="00AC24A1"/>
    <w:rsid w:val="00AC3A5B"/>
    <w:rsid w:val="00AC411F"/>
    <w:rsid w:val="00AC4E4B"/>
    <w:rsid w:val="00AC5679"/>
    <w:rsid w:val="00AC5D8F"/>
    <w:rsid w:val="00AC6518"/>
    <w:rsid w:val="00AD02B6"/>
    <w:rsid w:val="00AD2D08"/>
    <w:rsid w:val="00AD433C"/>
    <w:rsid w:val="00AD43EA"/>
    <w:rsid w:val="00AD55B3"/>
    <w:rsid w:val="00AD5C18"/>
    <w:rsid w:val="00AD610E"/>
    <w:rsid w:val="00AD6416"/>
    <w:rsid w:val="00AE27BC"/>
    <w:rsid w:val="00AE2852"/>
    <w:rsid w:val="00AE28AD"/>
    <w:rsid w:val="00AE3262"/>
    <w:rsid w:val="00AE3523"/>
    <w:rsid w:val="00AE4CB2"/>
    <w:rsid w:val="00AE5287"/>
    <w:rsid w:val="00AE5F4A"/>
    <w:rsid w:val="00AE6642"/>
    <w:rsid w:val="00AE6AA3"/>
    <w:rsid w:val="00AE6E79"/>
    <w:rsid w:val="00AF0154"/>
    <w:rsid w:val="00AF0BA8"/>
    <w:rsid w:val="00AF353D"/>
    <w:rsid w:val="00AF3C0A"/>
    <w:rsid w:val="00AF4C3B"/>
    <w:rsid w:val="00AF5AE2"/>
    <w:rsid w:val="00AF674F"/>
    <w:rsid w:val="00AF6793"/>
    <w:rsid w:val="00AF6A25"/>
    <w:rsid w:val="00AF6BB0"/>
    <w:rsid w:val="00AF6F29"/>
    <w:rsid w:val="00B024DE"/>
    <w:rsid w:val="00B02ACC"/>
    <w:rsid w:val="00B02DD9"/>
    <w:rsid w:val="00B034FB"/>
    <w:rsid w:val="00B037C5"/>
    <w:rsid w:val="00B03BD6"/>
    <w:rsid w:val="00B04536"/>
    <w:rsid w:val="00B04734"/>
    <w:rsid w:val="00B04C40"/>
    <w:rsid w:val="00B05125"/>
    <w:rsid w:val="00B079E0"/>
    <w:rsid w:val="00B10FE8"/>
    <w:rsid w:val="00B11AA4"/>
    <w:rsid w:val="00B1280F"/>
    <w:rsid w:val="00B13252"/>
    <w:rsid w:val="00B133EF"/>
    <w:rsid w:val="00B13AF3"/>
    <w:rsid w:val="00B14059"/>
    <w:rsid w:val="00B14E44"/>
    <w:rsid w:val="00B152EE"/>
    <w:rsid w:val="00B161ED"/>
    <w:rsid w:val="00B17305"/>
    <w:rsid w:val="00B21240"/>
    <w:rsid w:val="00B21AB8"/>
    <w:rsid w:val="00B22DA6"/>
    <w:rsid w:val="00B2353B"/>
    <w:rsid w:val="00B23D4A"/>
    <w:rsid w:val="00B23E17"/>
    <w:rsid w:val="00B242C1"/>
    <w:rsid w:val="00B24AEA"/>
    <w:rsid w:val="00B24C6F"/>
    <w:rsid w:val="00B25A68"/>
    <w:rsid w:val="00B263BB"/>
    <w:rsid w:val="00B26488"/>
    <w:rsid w:val="00B26505"/>
    <w:rsid w:val="00B269C3"/>
    <w:rsid w:val="00B26E1E"/>
    <w:rsid w:val="00B273DE"/>
    <w:rsid w:val="00B27BF3"/>
    <w:rsid w:val="00B30D4C"/>
    <w:rsid w:val="00B30DF7"/>
    <w:rsid w:val="00B3176C"/>
    <w:rsid w:val="00B31BE2"/>
    <w:rsid w:val="00B31DCD"/>
    <w:rsid w:val="00B33066"/>
    <w:rsid w:val="00B33680"/>
    <w:rsid w:val="00B34123"/>
    <w:rsid w:val="00B343D1"/>
    <w:rsid w:val="00B34C36"/>
    <w:rsid w:val="00B350E7"/>
    <w:rsid w:val="00B35C76"/>
    <w:rsid w:val="00B35CB0"/>
    <w:rsid w:val="00B36B11"/>
    <w:rsid w:val="00B36D2C"/>
    <w:rsid w:val="00B375E5"/>
    <w:rsid w:val="00B403FF"/>
    <w:rsid w:val="00B40463"/>
    <w:rsid w:val="00B41537"/>
    <w:rsid w:val="00B42C02"/>
    <w:rsid w:val="00B44C21"/>
    <w:rsid w:val="00B45367"/>
    <w:rsid w:val="00B47C17"/>
    <w:rsid w:val="00B47CAE"/>
    <w:rsid w:val="00B50382"/>
    <w:rsid w:val="00B5043E"/>
    <w:rsid w:val="00B50494"/>
    <w:rsid w:val="00B510A3"/>
    <w:rsid w:val="00B521BD"/>
    <w:rsid w:val="00B52A05"/>
    <w:rsid w:val="00B5389E"/>
    <w:rsid w:val="00B53963"/>
    <w:rsid w:val="00B54318"/>
    <w:rsid w:val="00B544CF"/>
    <w:rsid w:val="00B5593B"/>
    <w:rsid w:val="00B559E5"/>
    <w:rsid w:val="00B56215"/>
    <w:rsid w:val="00B56257"/>
    <w:rsid w:val="00B564E0"/>
    <w:rsid w:val="00B57439"/>
    <w:rsid w:val="00B57491"/>
    <w:rsid w:val="00B579EB"/>
    <w:rsid w:val="00B57F34"/>
    <w:rsid w:val="00B601A8"/>
    <w:rsid w:val="00B6256F"/>
    <w:rsid w:val="00B63CE4"/>
    <w:rsid w:val="00B6429B"/>
    <w:rsid w:val="00B65039"/>
    <w:rsid w:val="00B65394"/>
    <w:rsid w:val="00B6684B"/>
    <w:rsid w:val="00B6759F"/>
    <w:rsid w:val="00B70934"/>
    <w:rsid w:val="00B712E3"/>
    <w:rsid w:val="00B714D9"/>
    <w:rsid w:val="00B714E9"/>
    <w:rsid w:val="00B71EC6"/>
    <w:rsid w:val="00B7245F"/>
    <w:rsid w:val="00B731EC"/>
    <w:rsid w:val="00B734FC"/>
    <w:rsid w:val="00B7394E"/>
    <w:rsid w:val="00B74607"/>
    <w:rsid w:val="00B7515A"/>
    <w:rsid w:val="00B7527C"/>
    <w:rsid w:val="00B75A6F"/>
    <w:rsid w:val="00B7671B"/>
    <w:rsid w:val="00B76B11"/>
    <w:rsid w:val="00B7746A"/>
    <w:rsid w:val="00B77868"/>
    <w:rsid w:val="00B806A3"/>
    <w:rsid w:val="00B8233C"/>
    <w:rsid w:val="00B82497"/>
    <w:rsid w:val="00B824D2"/>
    <w:rsid w:val="00B82A4D"/>
    <w:rsid w:val="00B82A9B"/>
    <w:rsid w:val="00B83126"/>
    <w:rsid w:val="00B835DD"/>
    <w:rsid w:val="00B84647"/>
    <w:rsid w:val="00B87289"/>
    <w:rsid w:val="00B87B40"/>
    <w:rsid w:val="00B905ED"/>
    <w:rsid w:val="00B91A6E"/>
    <w:rsid w:val="00B9426A"/>
    <w:rsid w:val="00B9475D"/>
    <w:rsid w:val="00B9491F"/>
    <w:rsid w:val="00B94CCF"/>
    <w:rsid w:val="00B96ECE"/>
    <w:rsid w:val="00B9775B"/>
    <w:rsid w:val="00BA21AF"/>
    <w:rsid w:val="00BA24C1"/>
    <w:rsid w:val="00BA2975"/>
    <w:rsid w:val="00BA2DB9"/>
    <w:rsid w:val="00BA2FF8"/>
    <w:rsid w:val="00BA3F6D"/>
    <w:rsid w:val="00BA5509"/>
    <w:rsid w:val="00BA5723"/>
    <w:rsid w:val="00BA5D6A"/>
    <w:rsid w:val="00BA62A9"/>
    <w:rsid w:val="00BA6BFF"/>
    <w:rsid w:val="00BA6EAD"/>
    <w:rsid w:val="00BA7002"/>
    <w:rsid w:val="00BA7A51"/>
    <w:rsid w:val="00BB1A97"/>
    <w:rsid w:val="00BB1ADD"/>
    <w:rsid w:val="00BB41A5"/>
    <w:rsid w:val="00BB4366"/>
    <w:rsid w:val="00BB43D4"/>
    <w:rsid w:val="00BB443F"/>
    <w:rsid w:val="00BB44CD"/>
    <w:rsid w:val="00BB58C0"/>
    <w:rsid w:val="00BB6F22"/>
    <w:rsid w:val="00BB7177"/>
    <w:rsid w:val="00BC1183"/>
    <w:rsid w:val="00BC145C"/>
    <w:rsid w:val="00BC2754"/>
    <w:rsid w:val="00BC2CA0"/>
    <w:rsid w:val="00BC3725"/>
    <w:rsid w:val="00BC61CB"/>
    <w:rsid w:val="00BC74C5"/>
    <w:rsid w:val="00BD0573"/>
    <w:rsid w:val="00BD3680"/>
    <w:rsid w:val="00BD3851"/>
    <w:rsid w:val="00BD415F"/>
    <w:rsid w:val="00BD439D"/>
    <w:rsid w:val="00BD4B29"/>
    <w:rsid w:val="00BD59C1"/>
    <w:rsid w:val="00BD6204"/>
    <w:rsid w:val="00BD6ACA"/>
    <w:rsid w:val="00BD70F9"/>
    <w:rsid w:val="00BD7938"/>
    <w:rsid w:val="00BD7C4F"/>
    <w:rsid w:val="00BE03BC"/>
    <w:rsid w:val="00BE08F2"/>
    <w:rsid w:val="00BE1243"/>
    <w:rsid w:val="00BE129D"/>
    <w:rsid w:val="00BE40DE"/>
    <w:rsid w:val="00BE4163"/>
    <w:rsid w:val="00BE69D9"/>
    <w:rsid w:val="00BE75D2"/>
    <w:rsid w:val="00BE7D73"/>
    <w:rsid w:val="00BE7E3E"/>
    <w:rsid w:val="00BF03B4"/>
    <w:rsid w:val="00BF0D38"/>
    <w:rsid w:val="00BF19AB"/>
    <w:rsid w:val="00BF1BDB"/>
    <w:rsid w:val="00BF335B"/>
    <w:rsid w:val="00BF4B55"/>
    <w:rsid w:val="00BF4C69"/>
    <w:rsid w:val="00BF707B"/>
    <w:rsid w:val="00BF7299"/>
    <w:rsid w:val="00BF7F4B"/>
    <w:rsid w:val="00C000EA"/>
    <w:rsid w:val="00C00227"/>
    <w:rsid w:val="00C00BC0"/>
    <w:rsid w:val="00C00C71"/>
    <w:rsid w:val="00C00DEC"/>
    <w:rsid w:val="00C011BC"/>
    <w:rsid w:val="00C0122A"/>
    <w:rsid w:val="00C01D43"/>
    <w:rsid w:val="00C03340"/>
    <w:rsid w:val="00C03CBE"/>
    <w:rsid w:val="00C03FEE"/>
    <w:rsid w:val="00C04C41"/>
    <w:rsid w:val="00C051DB"/>
    <w:rsid w:val="00C054C2"/>
    <w:rsid w:val="00C06997"/>
    <w:rsid w:val="00C06CBC"/>
    <w:rsid w:val="00C0796F"/>
    <w:rsid w:val="00C1017B"/>
    <w:rsid w:val="00C1023B"/>
    <w:rsid w:val="00C10620"/>
    <w:rsid w:val="00C10BD5"/>
    <w:rsid w:val="00C10CE3"/>
    <w:rsid w:val="00C10F76"/>
    <w:rsid w:val="00C12C94"/>
    <w:rsid w:val="00C132D7"/>
    <w:rsid w:val="00C143D7"/>
    <w:rsid w:val="00C14453"/>
    <w:rsid w:val="00C15126"/>
    <w:rsid w:val="00C15A82"/>
    <w:rsid w:val="00C15AAB"/>
    <w:rsid w:val="00C15F42"/>
    <w:rsid w:val="00C16496"/>
    <w:rsid w:val="00C1790C"/>
    <w:rsid w:val="00C17B5E"/>
    <w:rsid w:val="00C2025D"/>
    <w:rsid w:val="00C20C09"/>
    <w:rsid w:val="00C20FDB"/>
    <w:rsid w:val="00C22783"/>
    <w:rsid w:val="00C22A6C"/>
    <w:rsid w:val="00C22B7A"/>
    <w:rsid w:val="00C2352D"/>
    <w:rsid w:val="00C2405F"/>
    <w:rsid w:val="00C2519C"/>
    <w:rsid w:val="00C253D3"/>
    <w:rsid w:val="00C25BA2"/>
    <w:rsid w:val="00C278B0"/>
    <w:rsid w:val="00C3031C"/>
    <w:rsid w:val="00C323FA"/>
    <w:rsid w:val="00C3252C"/>
    <w:rsid w:val="00C33649"/>
    <w:rsid w:val="00C33A11"/>
    <w:rsid w:val="00C33AA8"/>
    <w:rsid w:val="00C33C96"/>
    <w:rsid w:val="00C34AB5"/>
    <w:rsid w:val="00C35F78"/>
    <w:rsid w:val="00C363B1"/>
    <w:rsid w:val="00C36D6D"/>
    <w:rsid w:val="00C377DD"/>
    <w:rsid w:val="00C378D6"/>
    <w:rsid w:val="00C41542"/>
    <w:rsid w:val="00C41865"/>
    <w:rsid w:val="00C4286B"/>
    <w:rsid w:val="00C42BDE"/>
    <w:rsid w:val="00C454F6"/>
    <w:rsid w:val="00C4668C"/>
    <w:rsid w:val="00C466AF"/>
    <w:rsid w:val="00C468EA"/>
    <w:rsid w:val="00C47B9E"/>
    <w:rsid w:val="00C50614"/>
    <w:rsid w:val="00C50708"/>
    <w:rsid w:val="00C508BF"/>
    <w:rsid w:val="00C50CB4"/>
    <w:rsid w:val="00C50DFF"/>
    <w:rsid w:val="00C5215C"/>
    <w:rsid w:val="00C5283B"/>
    <w:rsid w:val="00C528CB"/>
    <w:rsid w:val="00C54F14"/>
    <w:rsid w:val="00C550C7"/>
    <w:rsid w:val="00C55686"/>
    <w:rsid w:val="00C55EC2"/>
    <w:rsid w:val="00C563A3"/>
    <w:rsid w:val="00C5648A"/>
    <w:rsid w:val="00C579B6"/>
    <w:rsid w:val="00C607B5"/>
    <w:rsid w:val="00C61E84"/>
    <w:rsid w:val="00C620EE"/>
    <w:rsid w:val="00C62C87"/>
    <w:rsid w:val="00C62CEC"/>
    <w:rsid w:val="00C63736"/>
    <w:rsid w:val="00C65213"/>
    <w:rsid w:val="00C65B07"/>
    <w:rsid w:val="00C66F58"/>
    <w:rsid w:val="00C701EF"/>
    <w:rsid w:val="00C70E03"/>
    <w:rsid w:val="00C70F76"/>
    <w:rsid w:val="00C71276"/>
    <w:rsid w:val="00C71466"/>
    <w:rsid w:val="00C7155F"/>
    <w:rsid w:val="00C71567"/>
    <w:rsid w:val="00C730CD"/>
    <w:rsid w:val="00C735E0"/>
    <w:rsid w:val="00C754A5"/>
    <w:rsid w:val="00C75C3D"/>
    <w:rsid w:val="00C7610E"/>
    <w:rsid w:val="00C7648F"/>
    <w:rsid w:val="00C7783E"/>
    <w:rsid w:val="00C779CF"/>
    <w:rsid w:val="00C80C96"/>
    <w:rsid w:val="00C819AB"/>
    <w:rsid w:val="00C81BE9"/>
    <w:rsid w:val="00C81F96"/>
    <w:rsid w:val="00C844EA"/>
    <w:rsid w:val="00C84E92"/>
    <w:rsid w:val="00C852ED"/>
    <w:rsid w:val="00C85378"/>
    <w:rsid w:val="00C85A8F"/>
    <w:rsid w:val="00C86181"/>
    <w:rsid w:val="00C86F9A"/>
    <w:rsid w:val="00C87093"/>
    <w:rsid w:val="00C875B1"/>
    <w:rsid w:val="00C902F2"/>
    <w:rsid w:val="00C90C7E"/>
    <w:rsid w:val="00C919F7"/>
    <w:rsid w:val="00C91C7A"/>
    <w:rsid w:val="00C92520"/>
    <w:rsid w:val="00C92EC0"/>
    <w:rsid w:val="00C937CA"/>
    <w:rsid w:val="00C94F8F"/>
    <w:rsid w:val="00C95660"/>
    <w:rsid w:val="00C95AA1"/>
    <w:rsid w:val="00C95C2C"/>
    <w:rsid w:val="00C966B6"/>
    <w:rsid w:val="00C974D5"/>
    <w:rsid w:val="00C976AD"/>
    <w:rsid w:val="00C97D85"/>
    <w:rsid w:val="00CA03E1"/>
    <w:rsid w:val="00CA0B29"/>
    <w:rsid w:val="00CA1D07"/>
    <w:rsid w:val="00CA31B7"/>
    <w:rsid w:val="00CA46D8"/>
    <w:rsid w:val="00CA5C58"/>
    <w:rsid w:val="00CA6295"/>
    <w:rsid w:val="00CA7FA1"/>
    <w:rsid w:val="00CB0471"/>
    <w:rsid w:val="00CB1959"/>
    <w:rsid w:val="00CB2460"/>
    <w:rsid w:val="00CB2680"/>
    <w:rsid w:val="00CB340E"/>
    <w:rsid w:val="00CB4E66"/>
    <w:rsid w:val="00CB6A80"/>
    <w:rsid w:val="00CB6D40"/>
    <w:rsid w:val="00CB6DF5"/>
    <w:rsid w:val="00CB758A"/>
    <w:rsid w:val="00CB7B15"/>
    <w:rsid w:val="00CC053D"/>
    <w:rsid w:val="00CC062B"/>
    <w:rsid w:val="00CC1133"/>
    <w:rsid w:val="00CC1B13"/>
    <w:rsid w:val="00CC1F38"/>
    <w:rsid w:val="00CC21E9"/>
    <w:rsid w:val="00CC22EE"/>
    <w:rsid w:val="00CC3016"/>
    <w:rsid w:val="00CC33AB"/>
    <w:rsid w:val="00CC4198"/>
    <w:rsid w:val="00CC44B9"/>
    <w:rsid w:val="00CC4871"/>
    <w:rsid w:val="00CC6B73"/>
    <w:rsid w:val="00CD0A3C"/>
    <w:rsid w:val="00CD1470"/>
    <w:rsid w:val="00CD1B15"/>
    <w:rsid w:val="00CD26E2"/>
    <w:rsid w:val="00CD3094"/>
    <w:rsid w:val="00CD30E9"/>
    <w:rsid w:val="00CD3DE4"/>
    <w:rsid w:val="00CD57C3"/>
    <w:rsid w:val="00CD5E02"/>
    <w:rsid w:val="00CD6D4A"/>
    <w:rsid w:val="00CD6E9D"/>
    <w:rsid w:val="00CD7751"/>
    <w:rsid w:val="00CE2E9B"/>
    <w:rsid w:val="00CE30D5"/>
    <w:rsid w:val="00CE4CEF"/>
    <w:rsid w:val="00CE546E"/>
    <w:rsid w:val="00CE5DF9"/>
    <w:rsid w:val="00CE69DE"/>
    <w:rsid w:val="00CE7059"/>
    <w:rsid w:val="00CE784A"/>
    <w:rsid w:val="00CE788F"/>
    <w:rsid w:val="00CF0B91"/>
    <w:rsid w:val="00CF19F7"/>
    <w:rsid w:val="00CF496B"/>
    <w:rsid w:val="00CF5813"/>
    <w:rsid w:val="00CF5A87"/>
    <w:rsid w:val="00CF5BE2"/>
    <w:rsid w:val="00CF60D3"/>
    <w:rsid w:val="00CF74C6"/>
    <w:rsid w:val="00D00B3E"/>
    <w:rsid w:val="00D01532"/>
    <w:rsid w:val="00D017DD"/>
    <w:rsid w:val="00D0233F"/>
    <w:rsid w:val="00D024B6"/>
    <w:rsid w:val="00D037D3"/>
    <w:rsid w:val="00D04DB0"/>
    <w:rsid w:val="00D05127"/>
    <w:rsid w:val="00D0592A"/>
    <w:rsid w:val="00D059A9"/>
    <w:rsid w:val="00D05E09"/>
    <w:rsid w:val="00D060EE"/>
    <w:rsid w:val="00D06145"/>
    <w:rsid w:val="00D06FCE"/>
    <w:rsid w:val="00D070F3"/>
    <w:rsid w:val="00D0715F"/>
    <w:rsid w:val="00D10738"/>
    <w:rsid w:val="00D108B9"/>
    <w:rsid w:val="00D10CBB"/>
    <w:rsid w:val="00D12C30"/>
    <w:rsid w:val="00D12C3B"/>
    <w:rsid w:val="00D13551"/>
    <w:rsid w:val="00D13D8F"/>
    <w:rsid w:val="00D145BA"/>
    <w:rsid w:val="00D14AAB"/>
    <w:rsid w:val="00D15325"/>
    <w:rsid w:val="00D15733"/>
    <w:rsid w:val="00D16194"/>
    <w:rsid w:val="00D164D9"/>
    <w:rsid w:val="00D1687C"/>
    <w:rsid w:val="00D16A28"/>
    <w:rsid w:val="00D203A2"/>
    <w:rsid w:val="00D2041B"/>
    <w:rsid w:val="00D20AF3"/>
    <w:rsid w:val="00D20CC0"/>
    <w:rsid w:val="00D22361"/>
    <w:rsid w:val="00D2264B"/>
    <w:rsid w:val="00D23E28"/>
    <w:rsid w:val="00D24833"/>
    <w:rsid w:val="00D24BA2"/>
    <w:rsid w:val="00D25729"/>
    <w:rsid w:val="00D2598C"/>
    <w:rsid w:val="00D266FF"/>
    <w:rsid w:val="00D268E7"/>
    <w:rsid w:val="00D2698F"/>
    <w:rsid w:val="00D274D8"/>
    <w:rsid w:val="00D27FE9"/>
    <w:rsid w:val="00D301B6"/>
    <w:rsid w:val="00D307EE"/>
    <w:rsid w:val="00D31E6A"/>
    <w:rsid w:val="00D32BFB"/>
    <w:rsid w:val="00D32C1D"/>
    <w:rsid w:val="00D32F60"/>
    <w:rsid w:val="00D33CDA"/>
    <w:rsid w:val="00D34436"/>
    <w:rsid w:val="00D348F3"/>
    <w:rsid w:val="00D35808"/>
    <w:rsid w:val="00D363A8"/>
    <w:rsid w:val="00D3760F"/>
    <w:rsid w:val="00D413DD"/>
    <w:rsid w:val="00D42A4D"/>
    <w:rsid w:val="00D43B46"/>
    <w:rsid w:val="00D4496D"/>
    <w:rsid w:val="00D45137"/>
    <w:rsid w:val="00D45689"/>
    <w:rsid w:val="00D45A69"/>
    <w:rsid w:val="00D45BD8"/>
    <w:rsid w:val="00D463DE"/>
    <w:rsid w:val="00D46423"/>
    <w:rsid w:val="00D465B4"/>
    <w:rsid w:val="00D46B63"/>
    <w:rsid w:val="00D46F3D"/>
    <w:rsid w:val="00D47036"/>
    <w:rsid w:val="00D47162"/>
    <w:rsid w:val="00D47BD9"/>
    <w:rsid w:val="00D47CEA"/>
    <w:rsid w:val="00D50511"/>
    <w:rsid w:val="00D50582"/>
    <w:rsid w:val="00D50BF5"/>
    <w:rsid w:val="00D5118F"/>
    <w:rsid w:val="00D521A0"/>
    <w:rsid w:val="00D523F6"/>
    <w:rsid w:val="00D5287E"/>
    <w:rsid w:val="00D52BA1"/>
    <w:rsid w:val="00D52BEE"/>
    <w:rsid w:val="00D530C8"/>
    <w:rsid w:val="00D53603"/>
    <w:rsid w:val="00D53F2B"/>
    <w:rsid w:val="00D54582"/>
    <w:rsid w:val="00D548C3"/>
    <w:rsid w:val="00D5621D"/>
    <w:rsid w:val="00D6057C"/>
    <w:rsid w:val="00D605BD"/>
    <w:rsid w:val="00D617BA"/>
    <w:rsid w:val="00D6183C"/>
    <w:rsid w:val="00D62516"/>
    <w:rsid w:val="00D6273F"/>
    <w:rsid w:val="00D63407"/>
    <w:rsid w:val="00D63D0D"/>
    <w:rsid w:val="00D63EB7"/>
    <w:rsid w:val="00D6433C"/>
    <w:rsid w:val="00D658F0"/>
    <w:rsid w:val="00D66256"/>
    <w:rsid w:val="00D666A1"/>
    <w:rsid w:val="00D67859"/>
    <w:rsid w:val="00D67E04"/>
    <w:rsid w:val="00D67EBF"/>
    <w:rsid w:val="00D67F1F"/>
    <w:rsid w:val="00D7180A"/>
    <w:rsid w:val="00D73B6D"/>
    <w:rsid w:val="00D73C8E"/>
    <w:rsid w:val="00D745E8"/>
    <w:rsid w:val="00D7520B"/>
    <w:rsid w:val="00D75942"/>
    <w:rsid w:val="00D76B0E"/>
    <w:rsid w:val="00D77C1B"/>
    <w:rsid w:val="00D82670"/>
    <w:rsid w:val="00D83089"/>
    <w:rsid w:val="00D8393F"/>
    <w:rsid w:val="00D839A2"/>
    <w:rsid w:val="00D83DD3"/>
    <w:rsid w:val="00D84878"/>
    <w:rsid w:val="00D85B47"/>
    <w:rsid w:val="00D85CEA"/>
    <w:rsid w:val="00D85DF9"/>
    <w:rsid w:val="00D861C1"/>
    <w:rsid w:val="00D861C3"/>
    <w:rsid w:val="00D86D58"/>
    <w:rsid w:val="00D871F8"/>
    <w:rsid w:val="00D915ED"/>
    <w:rsid w:val="00D922D4"/>
    <w:rsid w:val="00D9260B"/>
    <w:rsid w:val="00D9306B"/>
    <w:rsid w:val="00D93F2A"/>
    <w:rsid w:val="00D94A13"/>
    <w:rsid w:val="00D94AC7"/>
    <w:rsid w:val="00D95230"/>
    <w:rsid w:val="00D96B48"/>
    <w:rsid w:val="00D97D3C"/>
    <w:rsid w:val="00DA09B2"/>
    <w:rsid w:val="00DA131F"/>
    <w:rsid w:val="00DA1CB6"/>
    <w:rsid w:val="00DA21A1"/>
    <w:rsid w:val="00DA28AD"/>
    <w:rsid w:val="00DA2E6C"/>
    <w:rsid w:val="00DA4090"/>
    <w:rsid w:val="00DA5176"/>
    <w:rsid w:val="00DA5AD2"/>
    <w:rsid w:val="00DA5CC1"/>
    <w:rsid w:val="00DA6913"/>
    <w:rsid w:val="00DA7AC1"/>
    <w:rsid w:val="00DB0378"/>
    <w:rsid w:val="00DB0D85"/>
    <w:rsid w:val="00DB0E70"/>
    <w:rsid w:val="00DB21D9"/>
    <w:rsid w:val="00DB29C2"/>
    <w:rsid w:val="00DB3887"/>
    <w:rsid w:val="00DB4E99"/>
    <w:rsid w:val="00DB5199"/>
    <w:rsid w:val="00DB6F4E"/>
    <w:rsid w:val="00DB7C21"/>
    <w:rsid w:val="00DB7D55"/>
    <w:rsid w:val="00DB7E60"/>
    <w:rsid w:val="00DC0929"/>
    <w:rsid w:val="00DC09DE"/>
    <w:rsid w:val="00DC11A2"/>
    <w:rsid w:val="00DC133A"/>
    <w:rsid w:val="00DC1345"/>
    <w:rsid w:val="00DC1974"/>
    <w:rsid w:val="00DC1AB3"/>
    <w:rsid w:val="00DC2EAE"/>
    <w:rsid w:val="00DC30CE"/>
    <w:rsid w:val="00DC3E54"/>
    <w:rsid w:val="00DC5597"/>
    <w:rsid w:val="00DC7408"/>
    <w:rsid w:val="00DC7A81"/>
    <w:rsid w:val="00DC7D72"/>
    <w:rsid w:val="00DC7F1B"/>
    <w:rsid w:val="00DD1CBB"/>
    <w:rsid w:val="00DD1DD3"/>
    <w:rsid w:val="00DD2837"/>
    <w:rsid w:val="00DD35F1"/>
    <w:rsid w:val="00DD3E42"/>
    <w:rsid w:val="00DD457F"/>
    <w:rsid w:val="00DD484F"/>
    <w:rsid w:val="00DD4C9D"/>
    <w:rsid w:val="00DD4FBE"/>
    <w:rsid w:val="00DD5800"/>
    <w:rsid w:val="00DD6657"/>
    <w:rsid w:val="00DD6B42"/>
    <w:rsid w:val="00DD73D0"/>
    <w:rsid w:val="00DD79A1"/>
    <w:rsid w:val="00DE0D97"/>
    <w:rsid w:val="00DE13FC"/>
    <w:rsid w:val="00DE1E64"/>
    <w:rsid w:val="00DE1F18"/>
    <w:rsid w:val="00DE267A"/>
    <w:rsid w:val="00DE31B4"/>
    <w:rsid w:val="00DE327C"/>
    <w:rsid w:val="00DE47B8"/>
    <w:rsid w:val="00DE4E29"/>
    <w:rsid w:val="00DE51AC"/>
    <w:rsid w:val="00DE6D99"/>
    <w:rsid w:val="00DE7218"/>
    <w:rsid w:val="00DE73D1"/>
    <w:rsid w:val="00DE797B"/>
    <w:rsid w:val="00DF0866"/>
    <w:rsid w:val="00DF0E3C"/>
    <w:rsid w:val="00DF1275"/>
    <w:rsid w:val="00DF14DE"/>
    <w:rsid w:val="00DF1ED0"/>
    <w:rsid w:val="00DF27D1"/>
    <w:rsid w:val="00DF4B63"/>
    <w:rsid w:val="00DF50A3"/>
    <w:rsid w:val="00DF5E5E"/>
    <w:rsid w:val="00DF649B"/>
    <w:rsid w:val="00DF71FA"/>
    <w:rsid w:val="00DF7211"/>
    <w:rsid w:val="00DF733D"/>
    <w:rsid w:val="00DF7FD6"/>
    <w:rsid w:val="00E00F8B"/>
    <w:rsid w:val="00E01BD0"/>
    <w:rsid w:val="00E01E8D"/>
    <w:rsid w:val="00E0255E"/>
    <w:rsid w:val="00E02CA4"/>
    <w:rsid w:val="00E0378A"/>
    <w:rsid w:val="00E03C61"/>
    <w:rsid w:val="00E04B5D"/>
    <w:rsid w:val="00E051B7"/>
    <w:rsid w:val="00E065B9"/>
    <w:rsid w:val="00E069F5"/>
    <w:rsid w:val="00E06D52"/>
    <w:rsid w:val="00E07BAE"/>
    <w:rsid w:val="00E07CA0"/>
    <w:rsid w:val="00E10245"/>
    <w:rsid w:val="00E103B5"/>
    <w:rsid w:val="00E1147C"/>
    <w:rsid w:val="00E11A9C"/>
    <w:rsid w:val="00E11D85"/>
    <w:rsid w:val="00E11E0D"/>
    <w:rsid w:val="00E123E0"/>
    <w:rsid w:val="00E13A57"/>
    <w:rsid w:val="00E14590"/>
    <w:rsid w:val="00E17449"/>
    <w:rsid w:val="00E1799D"/>
    <w:rsid w:val="00E20987"/>
    <w:rsid w:val="00E21936"/>
    <w:rsid w:val="00E22169"/>
    <w:rsid w:val="00E23191"/>
    <w:rsid w:val="00E231BA"/>
    <w:rsid w:val="00E23BC6"/>
    <w:rsid w:val="00E23C0C"/>
    <w:rsid w:val="00E24150"/>
    <w:rsid w:val="00E257D0"/>
    <w:rsid w:val="00E257E0"/>
    <w:rsid w:val="00E25F66"/>
    <w:rsid w:val="00E27476"/>
    <w:rsid w:val="00E302D9"/>
    <w:rsid w:val="00E31296"/>
    <w:rsid w:val="00E31C3F"/>
    <w:rsid w:val="00E32820"/>
    <w:rsid w:val="00E32DB8"/>
    <w:rsid w:val="00E33077"/>
    <w:rsid w:val="00E3309A"/>
    <w:rsid w:val="00E3437C"/>
    <w:rsid w:val="00E3473C"/>
    <w:rsid w:val="00E34AC9"/>
    <w:rsid w:val="00E366D1"/>
    <w:rsid w:val="00E36834"/>
    <w:rsid w:val="00E36852"/>
    <w:rsid w:val="00E36EA8"/>
    <w:rsid w:val="00E37B2F"/>
    <w:rsid w:val="00E37B87"/>
    <w:rsid w:val="00E37EA2"/>
    <w:rsid w:val="00E37F09"/>
    <w:rsid w:val="00E4087A"/>
    <w:rsid w:val="00E41A0E"/>
    <w:rsid w:val="00E41CC4"/>
    <w:rsid w:val="00E4266A"/>
    <w:rsid w:val="00E42E27"/>
    <w:rsid w:val="00E43B17"/>
    <w:rsid w:val="00E4405C"/>
    <w:rsid w:val="00E44B7B"/>
    <w:rsid w:val="00E452B4"/>
    <w:rsid w:val="00E4559F"/>
    <w:rsid w:val="00E4564A"/>
    <w:rsid w:val="00E473A2"/>
    <w:rsid w:val="00E4783A"/>
    <w:rsid w:val="00E500E5"/>
    <w:rsid w:val="00E51444"/>
    <w:rsid w:val="00E5231F"/>
    <w:rsid w:val="00E52723"/>
    <w:rsid w:val="00E52DC4"/>
    <w:rsid w:val="00E52FE6"/>
    <w:rsid w:val="00E542B3"/>
    <w:rsid w:val="00E5435C"/>
    <w:rsid w:val="00E55337"/>
    <w:rsid w:val="00E55751"/>
    <w:rsid w:val="00E55F5D"/>
    <w:rsid w:val="00E565E7"/>
    <w:rsid w:val="00E56886"/>
    <w:rsid w:val="00E56B2F"/>
    <w:rsid w:val="00E56F9C"/>
    <w:rsid w:val="00E57107"/>
    <w:rsid w:val="00E57A63"/>
    <w:rsid w:val="00E601CE"/>
    <w:rsid w:val="00E60733"/>
    <w:rsid w:val="00E60D30"/>
    <w:rsid w:val="00E60F9D"/>
    <w:rsid w:val="00E61617"/>
    <w:rsid w:val="00E61DCD"/>
    <w:rsid w:val="00E62191"/>
    <w:rsid w:val="00E629D2"/>
    <w:rsid w:val="00E63026"/>
    <w:rsid w:val="00E632A9"/>
    <w:rsid w:val="00E636B5"/>
    <w:rsid w:val="00E657E2"/>
    <w:rsid w:val="00E65E3C"/>
    <w:rsid w:val="00E66D04"/>
    <w:rsid w:val="00E671B7"/>
    <w:rsid w:val="00E679DE"/>
    <w:rsid w:val="00E67A34"/>
    <w:rsid w:val="00E70E0E"/>
    <w:rsid w:val="00E717B6"/>
    <w:rsid w:val="00E71DA3"/>
    <w:rsid w:val="00E71DDC"/>
    <w:rsid w:val="00E71ED1"/>
    <w:rsid w:val="00E720D7"/>
    <w:rsid w:val="00E73C86"/>
    <w:rsid w:val="00E74234"/>
    <w:rsid w:val="00E74753"/>
    <w:rsid w:val="00E74A90"/>
    <w:rsid w:val="00E7784E"/>
    <w:rsid w:val="00E8013D"/>
    <w:rsid w:val="00E80C8D"/>
    <w:rsid w:val="00E81786"/>
    <w:rsid w:val="00E82A0F"/>
    <w:rsid w:val="00E82CF9"/>
    <w:rsid w:val="00E83406"/>
    <w:rsid w:val="00E837AF"/>
    <w:rsid w:val="00E83862"/>
    <w:rsid w:val="00E83ED6"/>
    <w:rsid w:val="00E85C5B"/>
    <w:rsid w:val="00E866AD"/>
    <w:rsid w:val="00E93054"/>
    <w:rsid w:val="00E933C0"/>
    <w:rsid w:val="00E933FD"/>
    <w:rsid w:val="00E93DCC"/>
    <w:rsid w:val="00E94639"/>
    <w:rsid w:val="00E94A1C"/>
    <w:rsid w:val="00E94CA9"/>
    <w:rsid w:val="00E961B3"/>
    <w:rsid w:val="00E970DC"/>
    <w:rsid w:val="00E97775"/>
    <w:rsid w:val="00E97D2A"/>
    <w:rsid w:val="00E97FC7"/>
    <w:rsid w:val="00EA0C9F"/>
    <w:rsid w:val="00EA0CAD"/>
    <w:rsid w:val="00EA170B"/>
    <w:rsid w:val="00EA1B3F"/>
    <w:rsid w:val="00EA1BE9"/>
    <w:rsid w:val="00EA1CB8"/>
    <w:rsid w:val="00EA5107"/>
    <w:rsid w:val="00EA53B2"/>
    <w:rsid w:val="00EA55AA"/>
    <w:rsid w:val="00EA565B"/>
    <w:rsid w:val="00EA5A9D"/>
    <w:rsid w:val="00EA5C22"/>
    <w:rsid w:val="00EA66F7"/>
    <w:rsid w:val="00EA6F89"/>
    <w:rsid w:val="00EA772C"/>
    <w:rsid w:val="00EA7FED"/>
    <w:rsid w:val="00EB1527"/>
    <w:rsid w:val="00EB1E7F"/>
    <w:rsid w:val="00EB2B9B"/>
    <w:rsid w:val="00EB338F"/>
    <w:rsid w:val="00EB4D3B"/>
    <w:rsid w:val="00EB56E2"/>
    <w:rsid w:val="00EB58C1"/>
    <w:rsid w:val="00EB6189"/>
    <w:rsid w:val="00EB63CD"/>
    <w:rsid w:val="00EB7E2F"/>
    <w:rsid w:val="00EB7F20"/>
    <w:rsid w:val="00EB7FC4"/>
    <w:rsid w:val="00EC0555"/>
    <w:rsid w:val="00EC0C20"/>
    <w:rsid w:val="00EC1020"/>
    <w:rsid w:val="00EC2FD2"/>
    <w:rsid w:val="00EC3D0D"/>
    <w:rsid w:val="00EC3E6C"/>
    <w:rsid w:val="00EC4121"/>
    <w:rsid w:val="00EC4B01"/>
    <w:rsid w:val="00EC6121"/>
    <w:rsid w:val="00EC67D7"/>
    <w:rsid w:val="00EC7DA8"/>
    <w:rsid w:val="00ED05F1"/>
    <w:rsid w:val="00ED1F93"/>
    <w:rsid w:val="00ED2204"/>
    <w:rsid w:val="00ED24B2"/>
    <w:rsid w:val="00ED253D"/>
    <w:rsid w:val="00ED254E"/>
    <w:rsid w:val="00ED2950"/>
    <w:rsid w:val="00ED4094"/>
    <w:rsid w:val="00ED42C2"/>
    <w:rsid w:val="00ED4B50"/>
    <w:rsid w:val="00ED4C25"/>
    <w:rsid w:val="00ED6A04"/>
    <w:rsid w:val="00ED73F4"/>
    <w:rsid w:val="00EE051D"/>
    <w:rsid w:val="00EE1202"/>
    <w:rsid w:val="00EE3343"/>
    <w:rsid w:val="00EE3E30"/>
    <w:rsid w:val="00EE46FE"/>
    <w:rsid w:val="00EE566D"/>
    <w:rsid w:val="00EE6DBE"/>
    <w:rsid w:val="00EE75F8"/>
    <w:rsid w:val="00EE7855"/>
    <w:rsid w:val="00EF0FCF"/>
    <w:rsid w:val="00EF113D"/>
    <w:rsid w:val="00EF1943"/>
    <w:rsid w:val="00EF2ECA"/>
    <w:rsid w:val="00EF325E"/>
    <w:rsid w:val="00EF44E7"/>
    <w:rsid w:val="00EF584A"/>
    <w:rsid w:val="00EF58F1"/>
    <w:rsid w:val="00EF62E5"/>
    <w:rsid w:val="00EF63C2"/>
    <w:rsid w:val="00EF64A1"/>
    <w:rsid w:val="00EF6903"/>
    <w:rsid w:val="00EF6F8B"/>
    <w:rsid w:val="00EF72A0"/>
    <w:rsid w:val="00EF7E16"/>
    <w:rsid w:val="00F00A7E"/>
    <w:rsid w:val="00F0108A"/>
    <w:rsid w:val="00F01738"/>
    <w:rsid w:val="00F02988"/>
    <w:rsid w:val="00F029B3"/>
    <w:rsid w:val="00F02B5D"/>
    <w:rsid w:val="00F036A3"/>
    <w:rsid w:val="00F0428C"/>
    <w:rsid w:val="00F04403"/>
    <w:rsid w:val="00F04567"/>
    <w:rsid w:val="00F04B6E"/>
    <w:rsid w:val="00F04DB0"/>
    <w:rsid w:val="00F0568D"/>
    <w:rsid w:val="00F0599C"/>
    <w:rsid w:val="00F05BD0"/>
    <w:rsid w:val="00F06A61"/>
    <w:rsid w:val="00F06C54"/>
    <w:rsid w:val="00F10E85"/>
    <w:rsid w:val="00F1181F"/>
    <w:rsid w:val="00F11866"/>
    <w:rsid w:val="00F11E4A"/>
    <w:rsid w:val="00F12264"/>
    <w:rsid w:val="00F135F0"/>
    <w:rsid w:val="00F150BA"/>
    <w:rsid w:val="00F16853"/>
    <w:rsid w:val="00F1735E"/>
    <w:rsid w:val="00F1762C"/>
    <w:rsid w:val="00F177A7"/>
    <w:rsid w:val="00F21031"/>
    <w:rsid w:val="00F219B9"/>
    <w:rsid w:val="00F22038"/>
    <w:rsid w:val="00F223B5"/>
    <w:rsid w:val="00F22F62"/>
    <w:rsid w:val="00F23A23"/>
    <w:rsid w:val="00F23CBE"/>
    <w:rsid w:val="00F2460E"/>
    <w:rsid w:val="00F248E1"/>
    <w:rsid w:val="00F31EE2"/>
    <w:rsid w:val="00F33F40"/>
    <w:rsid w:val="00F347D1"/>
    <w:rsid w:val="00F34828"/>
    <w:rsid w:val="00F34F38"/>
    <w:rsid w:val="00F35BCF"/>
    <w:rsid w:val="00F36B69"/>
    <w:rsid w:val="00F37DFB"/>
    <w:rsid w:val="00F37FA6"/>
    <w:rsid w:val="00F4027B"/>
    <w:rsid w:val="00F41DA2"/>
    <w:rsid w:val="00F41FD3"/>
    <w:rsid w:val="00F43A9B"/>
    <w:rsid w:val="00F44056"/>
    <w:rsid w:val="00F443C3"/>
    <w:rsid w:val="00F44653"/>
    <w:rsid w:val="00F45D5D"/>
    <w:rsid w:val="00F463DD"/>
    <w:rsid w:val="00F46E40"/>
    <w:rsid w:val="00F471B6"/>
    <w:rsid w:val="00F5094F"/>
    <w:rsid w:val="00F518E6"/>
    <w:rsid w:val="00F522EF"/>
    <w:rsid w:val="00F53755"/>
    <w:rsid w:val="00F53920"/>
    <w:rsid w:val="00F54724"/>
    <w:rsid w:val="00F5512A"/>
    <w:rsid w:val="00F57154"/>
    <w:rsid w:val="00F57198"/>
    <w:rsid w:val="00F57BFD"/>
    <w:rsid w:val="00F57E57"/>
    <w:rsid w:val="00F6077C"/>
    <w:rsid w:val="00F6112A"/>
    <w:rsid w:val="00F62365"/>
    <w:rsid w:val="00F62D79"/>
    <w:rsid w:val="00F630A0"/>
    <w:rsid w:val="00F631DB"/>
    <w:rsid w:val="00F63408"/>
    <w:rsid w:val="00F65897"/>
    <w:rsid w:val="00F658BB"/>
    <w:rsid w:val="00F66450"/>
    <w:rsid w:val="00F664B1"/>
    <w:rsid w:val="00F676FE"/>
    <w:rsid w:val="00F67C5F"/>
    <w:rsid w:val="00F67E27"/>
    <w:rsid w:val="00F70B24"/>
    <w:rsid w:val="00F71833"/>
    <w:rsid w:val="00F71BC5"/>
    <w:rsid w:val="00F72302"/>
    <w:rsid w:val="00F72E64"/>
    <w:rsid w:val="00F73FC7"/>
    <w:rsid w:val="00F74017"/>
    <w:rsid w:val="00F76DF4"/>
    <w:rsid w:val="00F76F53"/>
    <w:rsid w:val="00F778F5"/>
    <w:rsid w:val="00F80903"/>
    <w:rsid w:val="00F81BFC"/>
    <w:rsid w:val="00F81CB0"/>
    <w:rsid w:val="00F82CFF"/>
    <w:rsid w:val="00F82E78"/>
    <w:rsid w:val="00F834D6"/>
    <w:rsid w:val="00F83AE3"/>
    <w:rsid w:val="00F8444B"/>
    <w:rsid w:val="00F84A81"/>
    <w:rsid w:val="00F8594D"/>
    <w:rsid w:val="00F86886"/>
    <w:rsid w:val="00F86A8E"/>
    <w:rsid w:val="00F8725B"/>
    <w:rsid w:val="00F87EEC"/>
    <w:rsid w:val="00F90BE1"/>
    <w:rsid w:val="00F9183C"/>
    <w:rsid w:val="00F94CCD"/>
    <w:rsid w:val="00F956F5"/>
    <w:rsid w:val="00F95871"/>
    <w:rsid w:val="00F9610C"/>
    <w:rsid w:val="00F961C9"/>
    <w:rsid w:val="00F96E39"/>
    <w:rsid w:val="00F973A3"/>
    <w:rsid w:val="00F97C07"/>
    <w:rsid w:val="00F97D5A"/>
    <w:rsid w:val="00FA10BE"/>
    <w:rsid w:val="00FA2D23"/>
    <w:rsid w:val="00FA3A53"/>
    <w:rsid w:val="00FA3DB0"/>
    <w:rsid w:val="00FA4436"/>
    <w:rsid w:val="00FA4A7D"/>
    <w:rsid w:val="00FA51FD"/>
    <w:rsid w:val="00FA6BDA"/>
    <w:rsid w:val="00FA7B06"/>
    <w:rsid w:val="00FB177A"/>
    <w:rsid w:val="00FB1EAC"/>
    <w:rsid w:val="00FB2634"/>
    <w:rsid w:val="00FB2CAF"/>
    <w:rsid w:val="00FB2E0E"/>
    <w:rsid w:val="00FB344E"/>
    <w:rsid w:val="00FB35AD"/>
    <w:rsid w:val="00FB49A1"/>
    <w:rsid w:val="00FB4A7E"/>
    <w:rsid w:val="00FB5F53"/>
    <w:rsid w:val="00FB6656"/>
    <w:rsid w:val="00FB73FB"/>
    <w:rsid w:val="00FB7469"/>
    <w:rsid w:val="00FB7992"/>
    <w:rsid w:val="00FC0F13"/>
    <w:rsid w:val="00FC2392"/>
    <w:rsid w:val="00FC2CCD"/>
    <w:rsid w:val="00FC2E41"/>
    <w:rsid w:val="00FC2E75"/>
    <w:rsid w:val="00FC38B3"/>
    <w:rsid w:val="00FC38FA"/>
    <w:rsid w:val="00FC4091"/>
    <w:rsid w:val="00FC4277"/>
    <w:rsid w:val="00FC4F29"/>
    <w:rsid w:val="00FC55C4"/>
    <w:rsid w:val="00FC56B5"/>
    <w:rsid w:val="00FC5D82"/>
    <w:rsid w:val="00FD09B0"/>
    <w:rsid w:val="00FD0D7E"/>
    <w:rsid w:val="00FD0EA3"/>
    <w:rsid w:val="00FD1979"/>
    <w:rsid w:val="00FD1BBA"/>
    <w:rsid w:val="00FD2E0A"/>
    <w:rsid w:val="00FD4727"/>
    <w:rsid w:val="00FD4FC2"/>
    <w:rsid w:val="00FD54C6"/>
    <w:rsid w:val="00FD58EB"/>
    <w:rsid w:val="00FD5AB6"/>
    <w:rsid w:val="00FD6769"/>
    <w:rsid w:val="00FD6D83"/>
    <w:rsid w:val="00FD6F56"/>
    <w:rsid w:val="00FE0520"/>
    <w:rsid w:val="00FE0A77"/>
    <w:rsid w:val="00FE1678"/>
    <w:rsid w:val="00FE2428"/>
    <w:rsid w:val="00FE33DC"/>
    <w:rsid w:val="00FE4362"/>
    <w:rsid w:val="00FE4F9D"/>
    <w:rsid w:val="00FE563D"/>
    <w:rsid w:val="00FE707F"/>
    <w:rsid w:val="00FE72C8"/>
    <w:rsid w:val="00FF03BA"/>
    <w:rsid w:val="00FF1DD4"/>
    <w:rsid w:val="00FF1E6C"/>
    <w:rsid w:val="00FF3935"/>
    <w:rsid w:val="00FF3FE9"/>
    <w:rsid w:val="00FF40C8"/>
    <w:rsid w:val="00FF4882"/>
    <w:rsid w:val="00FF4FC3"/>
    <w:rsid w:val="00FF53AC"/>
    <w:rsid w:val="00FF5F70"/>
    <w:rsid w:val="00FF6A5B"/>
    <w:rsid w:val="00FF73E8"/>
    <w:rsid w:val="00FF7468"/>
    <w:rsid w:val="00FF7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right="5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6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9183426B44A7DC521D0D6A27E845B139E12EE2F21D18B0C4400041A048E5EB537D5AD09C06E8861EiDO" TargetMode="External"/><Relationship Id="rId13" Type="http://schemas.openxmlformats.org/officeDocument/2006/relationships/hyperlink" Target="consultantplus://offline/ref=E99183426B44A7DC521D0D6A27E845B139E12EE2F21D18B0C4400041A014i8O" TargetMode="External"/><Relationship Id="rId18" Type="http://schemas.openxmlformats.org/officeDocument/2006/relationships/hyperlink" Target="consultantplus://offline/ref=E99183426B44A7DC521D0D6A27E845B139E128E6FE1918B0C4400041A048E5EB537D5AD09C06E9851EiE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99183426B44A7DC521D0D6A27E845B139EE2DEEF31D18B0C4400041A014i8O" TargetMode="External"/><Relationship Id="rId7" Type="http://schemas.openxmlformats.org/officeDocument/2006/relationships/hyperlink" Target="consultantplus://offline/ref=E99183426B44A7DC521D0D6A27E845B139EE2CE3F21718B0C4400041A048E5EB537D5AD09C06E9841Ei8O" TargetMode="External"/><Relationship Id="rId12" Type="http://schemas.openxmlformats.org/officeDocument/2006/relationships/hyperlink" Target="consultantplus://offline/ref=E99183426B44A7DC521D0D6A27E845B139EE2CE3F21718B0C4400041A048E5EB537D5AD09C06E9851EiBO" TargetMode="External"/><Relationship Id="rId17" Type="http://schemas.openxmlformats.org/officeDocument/2006/relationships/hyperlink" Target="consultantplus://offline/ref=E99183426B44A7DC521D0D6A27E845B139E128E6FE1918B0C4400041A048E5EB537D5AD09C06E9851EiEO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99183426B44A7DC521D0D6A27E845B139EE2CE3F21718B0C4400041A048E5EB537D5AD09C06E9851Ei6O" TargetMode="External"/><Relationship Id="rId20" Type="http://schemas.openxmlformats.org/officeDocument/2006/relationships/hyperlink" Target="consultantplus://offline/ref=E99183426B44A7DC521D0D6A27E845B139EE2DEEF31D18B0C4400041A048E5EB537D5AD219iD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99183426B44A7DC521D0D6A27E845B139E12AE3FE1718B0C4400041A048E5EB537D5AD09C06E9831EiEO" TargetMode="External"/><Relationship Id="rId11" Type="http://schemas.openxmlformats.org/officeDocument/2006/relationships/hyperlink" Target="consultantplus://offline/ref=E99183426B44A7DC521D0D6A27E845B139EE2CE3F21718B0C4400041A048E5EB537D5AD09C06E9851EiEO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E99183426B44A7DC521D0D6A27E845B139E12EE2F21D18B0C4400041A048E5EB537D5AD09C06E8861EiDO" TargetMode="External"/><Relationship Id="rId15" Type="http://schemas.openxmlformats.org/officeDocument/2006/relationships/hyperlink" Target="consultantplus://offline/ref=E99183426B44A7DC521D0D6A27E845B139E128E6FE1918B0C4400041A048E5EB537D5AD09C06E9851EiEO" TargetMode="External"/><Relationship Id="rId23" Type="http://schemas.openxmlformats.org/officeDocument/2006/relationships/hyperlink" Target="consultantplus://offline/ref=E99183426B44A7DC521D0D6A27E845B139E32AE7F61618B0C4400041A014i8O" TargetMode="External"/><Relationship Id="rId10" Type="http://schemas.openxmlformats.org/officeDocument/2006/relationships/hyperlink" Target="consultantplus://offline/ref=E99183426B44A7DC521D0D6A27E845B139E125E4F61618B0C4400041A048E5EB537D5AD09C06E9851EiFO" TargetMode="External"/><Relationship Id="rId19" Type="http://schemas.openxmlformats.org/officeDocument/2006/relationships/hyperlink" Target="consultantplus://offline/ref=E99183426B44A7DC521D0D6A27E845B139EE2CE3F21718B0C4400041A048E5EB537D5AD09C06E9861EiEO" TargetMode="External"/><Relationship Id="rId4" Type="http://schemas.openxmlformats.org/officeDocument/2006/relationships/hyperlink" Target="consultantplus://offline/ref=E99183426B44A7DC521D0D6A27E845B139EE2CE3F21718B0C4400041A048E5EB537D5AD09C06E9841EiBO" TargetMode="External"/><Relationship Id="rId9" Type="http://schemas.openxmlformats.org/officeDocument/2006/relationships/hyperlink" Target="consultantplus://offline/ref=E99183426B44A7DC521D0D6A27E845B139E12AE3FE1718B0C4400041A048E5EB537D5AD09C06E9831EiEO" TargetMode="External"/><Relationship Id="rId14" Type="http://schemas.openxmlformats.org/officeDocument/2006/relationships/hyperlink" Target="consultantplus://offline/ref=E99183426B44A7DC521D0D6A27E845B139EE2CE3F21718B0C4400041A048E5EB537D5AD09C06E9851Ei8O" TargetMode="External"/><Relationship Id="rId22" Type="http://schemas.openxmlformats.org/officeDocument/2006/relationships/hyperlink" Target="consultantplus://offline/ref=E99183426B44A7DC521D0D6A27E845B139E128E6FE1918B0C4400041A048E5EB537D5AD09C06E9851Ei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3079</Words>
  <Characters>17556</Characters>
  <Application>Microsoft Office Word</Application>
  <DocSecurity>0</DocSecurity>
  <Lines>146</Lines>
  <Paragraphs>41</Paragraphs>
  <ScaleCrop>false</ScaleCrop>
  <Company>Kraftway</Company>
  <LinksUpToDate>false</LinksUpToDate>
  <CharactersWithSpaces>20594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Лада Александровна Мерекина</dc:creator>
  <cp:lastModifiedBy>Лада Александровна Мерекина</cp:lastModifiedBy>
  <cp:revision>1</cp:revision>
  <dcterms:created xsi:type="dcterms:W3CDTF">2015-07-28T14:34:00Z</dcterms:created>
  <dcterms:modified xsi:type="dcterms:W3CDTF">2015-07-28T14:39:00Z</dcterms:modified>
</cp:coreProperties>
</file>